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CC60B" w14:textId="66D68731" w:rsidR="004770D4" w:rsidRPr="00F11FA0" w:rsidRDefault="00480A5E" w:rsidP="00F11FA0">
      <w:pPr>
        <w:pStyle w:val="Sous-titre"/>
      </w:pPr>
      <w:r w:rsidRPr="00F11FA0">
        <w:t xml:space="preserve">Manuel </w:t>
      </w:r>
      <w:r w:rsidR="00F11FA0" w:rsidRPr="00F11FA0">
        <w:t>utilisateur</w:t>
      </w:r>
    </w:p>
    <w:p w14:paraId="19B66A8A" w14:textId="10750482" w:rsidR="001F1D6A" w:rsidRPr="00DA5D89" w:rsidRDefault="00F11FA0" w:rsidP="001F1D6A">
      <w:pPr>
        <w:pStyle w:val="Titre"/>
        <w:rPr>
          <w:sz w:val="52"/>
          <w:szCs w:val="48"/>
        </w:rPr>
      </w:pPr>
      <w:r w:rsidRPr="00DA5D89">
        <w:rPr>
          <w:sz w:val="52"/>
          <w:szCs w:val="48"/>
        </w:rPr>
        <w:t>INTI Partner</w:t>
      </w:r>
      <w:r w:rsidR="00FC221D" w:rsidRPr="00DA5D89">
        <w:rPr>
          <w:sz w:val="52"/>
          <w:szCs w:val="48"/>
        </w:rPr>
        <w:t xml:space="preserve"> V</w:t>
      </w:r>
      <w:r w:rsidR="00B55E55">
        <w:rPr>
          <w:sz w:val="52"/>
          <w:szCs w:val="48"/>
        </w:rPr>
        <w:t>1</w:t>
      </w:r>
      <w:r w:rsidR="00FC221D" w:rsidRPr="00DA5D89">
        <w:rPr>
          <w:sz w:val="52"/>
          <w:szCs w:val="48"/>
        </w:rPr>
        <w:t>.x</w:t>
      </w:r>
    </w:p>
    <w:p w14:paraId="790CF67D" w14:textId="77777777" w:rsidR="00BD1C7B" w:rsidRPr="00DA5D89" w:rsidRDefault="00BD1C7B" w:rsidP="00D43353">
      <w:pPr>
        <w:pStyle w:val="Titre2"/>
      </w:pPr>
    </w:p>
    <w:p w14:paraId="5C9FC252" w14:textId="77777777" w:rsidR="00086EB0" w:rsidRDefault="00086EB0" w:rsidP="00F3171B"/>
    <w:p w14:paraId="1B8EB3B8" w14:textId="77777777" w:rsidR="00086EB0" w:rsidRDefault="00086EB0" w:rsidP="00F3171B"/>
    <w:p w14:paraId="7E9D8575" w14:textId="77777777" w:rsidR="00086EB0" w:rsidRDefault="00086EB0" w:rsidP="00F3171B"/>
    <w:p w14:paraId="5B005364" w14:textId="77777777" w:rsidR="00287318" w:rsidRDefault="00F11FA0" w:rsidP="00287318">
      <w:r w:rsidRPr="00F11FA0">
        <w:t>INTI Partner est un e</w:t>
      </w:r>
      <w:r>
        <w:t xml:space="preserve">nsemble d’application regroupées dans un unique logiciel </w:t>
      </w:r>
      <w:r w:rsidR="00DA5D89">
        <w:t>pour exploiter les images de spectrohéliographie</w:t>
      </w:r>
      <w:r w:rsidR="00287318">
        <w:t xml:space="preserve">. </w:t>
      </w:r>
    </w:p>
    <w:p w14:paraId="07F7EAC9" w14:textId="3AD6BBF2" w:rsidR="00DA5D89" w:rsidRDefault="00287318" w:rsidP="00F3171B">
      <w:pPr>
        <w:rPr>
          <w:noProof/>
        </w:rPr>
      </w:pPr>
      <w:r>
        <w:t>Les images peuvent provenir</w:t>
      </w:r>
      <w:r>
        <w:rPr>
          <w:noProof/>
        </w:rPr>
        <w:t xml:space="preserve"> d’un autre logiciel qu’INTI, comme par exemple de l’application Sunscan ou JSolex, </w:t>
      </w:r>
      <w:r w:rsidR="00705564">
        <w:rPr>
          <w:noProof/>
        </w:rPr>
        <w:t>ou</w:t>
      </w:r>
      <w:r>
        <w:rPr>
          <w:noProof/>
        </w:rPr>
        <w:t xml:space="preserve"> d’un autre Spectrohéliographe que Sol’Ex.</w:t>
      </w:r>
      <w:r w:rsidR="001E71B4">
        <w:rPr>
          <w:noProof/>
        </w:rPr>
        <w:t xml:space="preserve"> Cependant</w:t>
      </w:r>
      <w:r w:rsidR="00F75B23">
        <w:rPr>
          <w:noProof/>
        </w:rPr>
        <w:t>,</w:t>
      </w:r>
      <w:r w:rsidR="001E71B4">
        <w:rPr>
          <w:noProof/>
        </w:rPr>
        <w:t xml:space="preserve"> dans certaines fonctionalités la présence d’informations dans un fichier log crée par INTI ou Sunscan seront nécessaires. </w:t>
      </w:r>
    </w:p>
    <w:p w14:paraId="0BBC3ADE" w14:textId="52AFAAD6" w:rsidR="00C72135" w:rsidRDefault="00705564" w:rsidP="00F3171B">
      <w:r w:rsidRPr="00705564">
        <w:rPr>
          <w:noProof/>
        </w:rPr>
        <w:drawing>
          <wp:inline distT="0" distB="0" distL="0" distR="0" wp14:anchorId="3839C75B" wp14:editId="5FEAFBD6">
            <wp:extent cx="6188710" cy="709295"/>
            <wp:effectExtent l="0" t="0" r="2540" b="0"/>
            <wp:docPr id="1235827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7830" name=""/>
                    <pic:cNvPicPr/>
                  </pic:nvPicPr>
                  <pic:blipFill>
                    <a:blip r:embed="rId7"/>
                    <a:stretch>
                      <a:fillRect/>
                    </a:stretch>
                  </pic:blipFill>
                  <pic:spPr>
                    <a:xfrm>
                      <a:off x="0" y="0"/>
                      <a:ext cx="6188710" cy="709295"/>
                    </a:xfrm>
                    <a:prstGeom prst="rect">
                      <a:avLst/>
                    </a:prstGeom>
                  </pic:spPr>
                </pic:pic>
              </a:graphicData>
            </a:graphic>
          </wp:inline>
        </w:drawing>
      </w:r>
    </w:p>
    <w:p w14:paraId="4342EB6C" w14:textId="54BFC07E" w:rsidR="003F382A" w:rsidRPr="003F382A" w:rsidRDefault="003F382A" w:rsidP="00705564">
      <w:pPr>
        <w:pStyle w:val="Paragraphedeliste"/>
        <w:numPr>
          <w:ilvl w:val="0"/>
          <w:numId w:val="24"/>
        </w:numPr>
      </w:pPr>
      <w:r w:rsidRPr="003F382A">
        <w:rPr>
          <w:b/>
          <w:bCs/>
        </w:rPr>
        <w:t>Viewer</w:t>
      </w:r>
      <w:r>
        <w:t> : visualisation d’un ensemble d’images ou de toutes les images d’un répertoire sous forme de vignettes</w:t>
      </w:r>
    </w:p>
    <w:p w14:paraId="2B8E56E1" w14:textId="44A684D6" w:rsidR="00F3171B" w:rsidRDefault="00F3171B" w:rsidP="00705564">
      <w:pPr>
        <w:pStyle w:val="Paragraphedeliste"/>
        <w:numPr>
          <w:ilvl w:val="0"/>
          <w:numId w:val="24"/>
        </w:numPr>
      </w:pPr>
      <w:r w:rsidRPr="00F3171B">
        <w:rPr>
          <w:b/>
          <w:bCs/>
        </w:rPr>
        <w:t>Selector</w:t>
      </w:r>
      <w:r>
        <w:t> : facilite la sélection des meilleures images d’une session d’observation par comparaison deux à deux</w:t>
      </w:r>
    </w:p>
    <w:p w14:paraId="75927E7A" w14:textId="08BA6B13" w:rsidR="00F3171B" w:rsidRDefault="00F3171B" w:rsidP="00705564">
      <w:pPr>
        <w:pStyle w:val="Paragraphedeliste"/>
        <w:numPr>
          <w:ilvl w:val="0"/>
          <w:numId w:val="24"/>
        </w:numPr>
      </w:pPr>
      <w:r w:rsidRPr="00F3171B">
        <w:rPr>
          <w:b/>
          <w:bCs/>
        </w:rPr>
        <w:t>Stack</w:t>
      </w:r>
      <w:r>
        <w:t> : correction de</w:t>
      </w:r>
      <w:r w:rsidR="00997D9F">
        <w:t>s</w:t>
      </w:r>
      <w:r>
        <w:t xml:space="preserve"> distorsion</w:t>
      </w:r>
      <w:r w:rsidR="00997D9F">
        <w:t>s</w:t>
      </w:r>
      <w:r>
        <w:t xml:space="preserve"> d’une série d’image avant sommation pour augmenter la qualité d’image.</w:t>
      </w:r>
    </w:p>
    <w:p w14:paraId="13059FD4" w14:textId="62FD943C" w:rsidR="00C72135" w:rsidRDefault="00C72135" w:rsidP="00705564">
      <w:pPr>
        <w:pStyle w:val="Paragraphedeliste"/>
        <w:numPr>
          <w:ilvl w:val="0"/>
          <w:numId w:val="24"/>
        </w:numPr>
      </w:pPr>
      <w:r w:rsidRPr="00F3171B">
        <w:rPr>
          <w:b/>
          <w:bCs/>
        </w:rPr>
        <w:t>Animation</w:t>
      </w:r>
      <w:r>
        <w:t> : création d’une animation à partir d’une série d’image</w:t>
      </w:r>
    </w:p>
    <w:p w14:paraId="62768D60" w14:textId="1AD7BD97" w:rsidR="00F3171B" w:rsidRDefault="00F3171B" w:rsidP="00705564">
      <w:pPr>
        <w:pStyle w:val="Paragraphedeliste"/>
        <w:numPr>
          <w:ilvl w:val="0"/>
          <w:numId w:val="24"/>
        </w:numPr>
      </w:pPr>
      <w:proofErr w:type="spellStart"/>
      <w:r w:rsidRPr="00F3171B">
        <w:rPr>
          <w:b/>
          <w:bCs/>
        </w:rPr>
        <w:t>Mosa</w:t>
      </w:r>
      <w:proofErr w:type="spellEnd"/>
      <w:r>
        <w:t> : création d’une image</w:t>
      </w:r>
      <w:r w:rsidR="00997D9F">
        <w:t xml:space="preserve"> </w:t>
      </w:r>
      <w:r w:rsidR="00F334AA">
        <w:t>composite</w:t>
      </w:r>
      <w:r>
        <w:t xml:space="preserve"> à partir de plusieurs images partielles du Soleil</w:t>
      </w:r>
    </w:p>
    <w:p w14:paraId="1AE6554A" w14:textId="051F7B1D" w:rsidR="00F3171B" w:rsidRDefault="00F3171B" w:rsidP="00705564">
      <w:pPr>
        <w:pStyle w:val="Paragraphedeliste"/>
        <w:numPr>
          <w:ilvl w:val="0"/>
          <w:numId w:val="24"/>
        </w:numPr>
      </w:pPr>
      <w:r w:rsidRPr="00F3171B">
        <w:rPr>
          <w:b/>
          <w:bCs/>
        </w:rPr>
        <w:t>Map</w:t>
      </w:r>
      <w:r>
        <w:t> : « spectro-localisation » d’une région du spectre solaire</w:t>
      </w:r>
      <w:r w:rsidR="00997D9F">
        <w:t xml:space="preserve"> dans le spectre solaire</w:t>
      </w:r>
    </w:p>
    <w:p w14:paraId="35456101" w14:textId="77777777" w:rsidR="00F3171B" w:rsidRDefault="00F3171B" w:rsidP="00705564">
      <w:pPr>
        <w:pStyle w:val="Paragraphedeliste"/>
        <w:numPr>
          <w:ilvl w:val="0"/>
          <w:numId w:val="24"/>
        </w:numPr>
      </w:pPr>
      <w:r w:rsidRPr="00F3171B">
        <w:rPr>
          <w:b/>
          <w:bCs/>
        </w:rPr>
        <w:t>SER</w:t>
      </w:r>
      <w:r>
        <w:t> : affichage des trames d’un fichier SER avec correspondance dans l’image spectrohéliographique, affichage du profil spectral</w:t>
      </w:r>
      <w:r w:rsidRPr="00F3171B">
        <w:t xml:space="preserve"> </w:t>
      </w:r>
    </w:p>
    <w:p w14:paraId="449540B6" w14:textId="49EB136B" w:rsidR="00F3171B" w:rsidRDefault="00F3171B" w:rsidP="00705564">
      <w:pPr>
        <w:pStyle w:val="Paragraphedeliste"/>
        <w:numPr>
          <w:ilvl w:val="0"/>
          <w:numId w:val="24"/>
        </w:numPr>
      </w:pPr>
      <w:r w:rsidRPr="00F3171B">
        <w:rPr>
          <w:b/>
          <w:bCs/>
        </w:rPr>
        <w:t>Traitements</w:t>
      </w:r>
      <w:r>
        <w:t> : traitements d’image complémentaire</w:t>
      </w:r>
      <w:r w:rsidR="00086EB0">
        <w:t>s</w:t>
      </w:r>
    </w:p>
    <w:p w14:paraId="0F665F55" w14:textId="7D46FA14" w:rsidR="00C72135" w:rsidRDefault="00C72135" w:rsidP="00705564">
      <w:pPr>
        <w:pStyle w:val="Paragraphedeliste"/>
        <w:numPr>
          <w:ilvl w:val="0"/>
          <w:numId w:val="24"/>
        </w:numPr>
      </w:pPr>
      <w:r>
        <w:rPr>
          <w:b/>
          <w:bCs/>
        </w:rPr>
        <w:t>Grille </w:t>
      </w:r>
      <w:r w:rsidRPr="00C72135">
        <w:t>:</w:t>
      </w:r>
      <w:r>
        <w:t xml:space="preserve"> application d’une grille de coordonnées dite de Stonyhurst</w:t>
      </w:r>
      <w:r w:rsidR="002B10F0">
        <w:t xml:space="preserve"> et d’autres annotations comme une échelle de distance ou une Terre à l’échelle</w:t>
      </w:r>
    </w:p>
    <w:p w14:paraId="7B59BC40" w14:textId="77777777" w:rsidR="00BD1C7B" w:rsidRDefault="00BD1C7B" w:rsidP="001F1D6A">
      <w:pPr>
        <w:pStyle w:val="Titre1"/>
      </w:pPr>
    </w:p>
    <w:p w14:paraId="69C78B56" w14:textId="77777777" w:rsidR="00086EB0" w:rsidRDefault="00086EB0" w:rsidP="00086EB0"/>
    <w:p w14:paraId="707B2873" w14:textId="77777777" w:rsidR="00086EB0" w:rsidRDefault="00086EB0" w:rsidP="00086EB0"/>
    <w:p w14:paraId="0704E7B1" w14:textId="77777777" w:rsidR="00086EB0" w:rsidRDefault="00086EB0" w:rsidP="00086EB0"/>
    <w:p w14:paraId="43D1E8A6" w14:textId="77777777" w:rsidR="00086EB0" w:rsidRDefault="00086EB0" w:rsidP="00086EB0"/>
    <w:p w14:paraId="60970154" w14:textId="77777777" w:rsidR="00086EB0" w:rsidRDefault="00086EB0" w:rsidP="00086EB0"/>
    <w:p w14:paraId="0622021C" w14:textId="44AB5146" w:rsidR="001F1D6A" w:rsidRDefault="00CF0990" w:rsidP="0041689D">
      <w:pPr>
        <w:pStyle w:val="Titre1"/>
      </w:pPr>
      <w:r>
        <w:t>Installation</w:t>
      </w:r>
    </w:p>
    <w:p w14:paraId="06E4A03A" w14:textId="6C923D63" w:rsidR="00CF0990" w:rsidRDefault="00D6569A" w:rsidP="00CF0990">
      <w:r>
        <w:t>Dézipper</w:t>
      </w:r>
      <w:r w:rsidR="00480A5E">
        <w:t xml:space="preserve"> le fichier </w:t>
      </w:r>
      <w:r w:rsidR="00F11FA0">
        <w:t>INTI_partner.zip téléchargeable depuis xxx</w:t>
      </w:r>
    </w:p>
    <w:p w14:paraId="7DB11319" w14:textId="4AE00D56" w:rsidR="00CF0990" w:rsidRDefault="00BD1C7B" w:rsidP="00E37E67">
      <w:pPr>
        <w:pStyle w:val="Titre1"/>
      </w:pPr>
      <w:r>
        <w:t>Présentation générale</w:t>
      </w:r>
    </w:p>
    <w:p w14:paraId="05EA8994" w14:textId="0B3A27B0" w:rsidR="00E37E67" w:rsidRDefault="00BD1C7B" w:rsidP="00E37E67">
      <w:r>
        <w:t>Au lancement, l</w:t>
      </w:r>
      <w:r w:rsidR="00E37E67">
        <w:t xml:space="preserve">a fenêtre ci-dessous apparait. </w:t>
      </w:r>
      <w:r w:rsidR="00A26CBB">
        <w:t xml:space="preserve">Elle se présente sous la forme d’une zone d’onglets et d’un panneau à droite comportant deux </w:t>
      </w:r>
      <w:r w:rsidR="0061372B">
        <w:t>blocs</w:t>
      </w:r>
      <w:r w:rsidR="00480A5E">
        <w:t xml:space="preserve"> (docks)</w:t>
      </w:r>
      <w:r w:rsidR="0061372B">
        <w:t xml:space="preserve"> Paramètres et Console</w:t>
      </w:r>
    </w:p>
    <w:p w14:paraId="741D36E3" w14:textId="78FF617F" w:rsidR="00BD1C7B" w:rsidRDefault="00B55E55" w:rsidP="00B55E55">
      <w:pPr>
        <w:jc w:val="center"/>
      </w:pPr>
      <w:r>
        <w:rPr>
          <w:noProof/>
        </w:rPr>
        <mc:AlternateContent>
          <mc:Choice Requires="wps">
            <w:drawing>
              <wp:anchor distT="0" distB="0" distL="114300" distR="114300" simplePos="0" relativeHeight="251661312" behindDoc="0" locked="0" layoutInCell="1" allowOverlap="1" wp14:anchorId="1E1DF0D1" wp14:editId="57BFAA92">
                <wp:simplePos x="0" y="0"/>
                <wp:positionH relativeFrom="column">
                  <wp:posOffset>57150</wp:posOffset>
                </wp:positionH>
                <wp:positionV relativeFrom="paragraph">
                  <wp:posOffset>170180</wp:posOffset>
                </wp:positionV>
                <wp:extent cx="4290695" cy="4290695"/>
                <wp:effectExtent l="0" t="0" r="14605" b="14605"/>
                <wp:wrapNone/>
                <wp:docPr id="2030338390" name="Rectangle 2"/>
                <wp:cNvGraphicFramePr/>
                <a:graphic xmlns:a="http://schemas.openxmlformats.org/drawingml/2006/main">
                  <a:graphicData uri="http://schemas.microsoft.com/office/word/2010/wordprocessingShape">
                    <wps:wsp>
                      <wps:cNvSpPr/>
                      <wps:spPr>
                        <a:xfrm>
                          <a:off x="0" y="0"/>
                          <a:ext cx="4290695" cy="429069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C8300" id="Rectangle 2" o:spid="_x0000_s1026" style="position:absolute;margin-left:4.5pt;margin-top:13.4pt;width:337.85pt;height:33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" filled="f" strokecolor="yellow" strokeweight="1pt"/>
            </w:pict>
          </mc:Fallback>
        </mc:AlternateContent>
      </w:r>
      <w:r>
        <w:rPr>
          <w:noProof/>
        </w:rPr>
        <mc:AlternateContent>
          <mc:Choice Requires="wps">
            <w:drawing>
              <wp:anchor distT="0" distB="0" distL="114300" distR="114300" simplePos="0" relativeHeight="251659264" behindDoc="0" locked="0" layoutInCell="1" allowOverlap="1" wp14:anchorId="09B67CF9" wp14:editId="0288DAFD">
                <wp:simplePos x="0" y="0"/>
                <wp:positionH relativeFrom="column">
                  <wp:posOffset>4376738</wp:posOffset>
                </wp:positionH>
                <wp:positionV relativeFrom="paragraph">
                  <wp:posOffset>170180</wp:posOffset>
                </wp:positionV>
                <wp:extent cx="1730057" cy="4291013"/>
                <wp:effectExtent l="0" t="0" r="22860" b="14605"/>
                <wp:wrapNone/>
                <wp:docPr id="1817317375" name="Rectangle 2"/>
                <wp:cNvGraphicFramePr/>
                <a:graphic xmlns:a="http://schemas.openxmlformats.org/drawingml/2006/main">
                  <a:graphicData uri="http://schemas.microsoft.com/office/word/2010/wordprocessingShape">
                    <wps:wsp>
                      <wps:cNvSpPr/>
                      <wps:spPr>
                        <a:xfrm>
                          <a:off x="0" y="0"/>
                          <a:ext cx="1730057" cy="429101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1EADE" id="Rectangle 2" o:spid="_x0000_s1026" style="position:absolute;margin-left:344.65pt;margin-top:13.4pt;width:136.2pt;height:33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" filled="f" strokecolor="yellow" strokeweight="1pt"/>
            </w:pict>
          </mc:Fallback>
        </mc:AlternateContent>
      </w:r>
      <w:r w:rsidRPr="00B55E55">
        <w:rPr>
          <w:noProof/>
        </w:rPr>
        <w:drawing>
          <wp:inline distT="0" distB="0" distL="0" distR="0" wp14:anchorId="0F346E7B" wp14:editId="5496D3E0">
            <wp:extent cx="6021077" cy="4595813"/>
            <wp:effectExtent l="0" t="0" r="0" b="0"/>
            <wp:docPr id="1940077604" name="Image 1" descr="Une image contenant capture d’écran, texte, cercl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7604" name="Image 1" descr="Une image contenant capture d’écran, texte, cercle, astronomie&#10;&#10;Le contenu généré par l’IA peut être incorrect."/>
                    <pic:cNvPicPr/>
                  </pic:nvPicPr>
                  <pic:blipFill>
                    <a:blip r:embed="rId8"/>
                    <a:stretch>
                      <a:fillRect/>
                    </a:stretch>
                  </pic:blipFill>
                  <pic:spPr>
                    <a:xfrm>
                      <a:off x="0" y="0"/>
                      <a:ext cx="6025922" cy="4599511"/>
                    </a:xfrm>
                    <a:prstGeom prst="rect">
                      <a:avLst/>
                    </a:prstGeom>
                  </pic:spPr>
                </pic:pic>
              </a:graphicData>
            </a:graphic>
          </wp:inline>
        </w:drawing>
      </w:r>
    </w:p>
    <w:p w14:paraId="4A5E10C5" w14:textId="22FCE2B9" w:rsidR="0061372B" w:rsidRDefault="00A26CBB" w:rsidP="00E37E67">
      <w:r>
        <w:t>La fenêtre peut</w:t>
      </w:r>
      <w:r w:rsidR="00480A5E">
        <w:t xml:space="preserve"> </w:t>
      </w:r>
      <w:r>
        <w:t xml:space="preserve">être agrandie. </w:t>
      </w:r>
      <w:r w:rsidR="0061372B">
        <w:t xml:space="preserve">Les deux </w:t>
      </w:r>
      <w:r w:rsidR="00480A5E">
        <w:t>docks</w:t>
      </w:r>
      <w:r w:rsidR="0061372B">
        <w:t xml:space="preserve"> peuvent être indépendamment agrandit, placés à gauche</w:t>
      </w:r>
      <w:r w:rsidR="00480A5E">
        <w:t xml:space="preserve">, </w:t>
      </w:r>
      <w:r w:rsidR="0061372B">
        <w:t>en bas, voire être détachés comme des fenêtres indépendantes.</w:t>
      </w:r>
      <w:r w:rsidR="006D67F6">
        <w:t xml:space="preserve"> Pour re</w:t>
      </w:r>
      <w:r w:rsidR="00997D9F">
        <w:t>-</w:t>
      </w:r>
      <w:r w:rsidR="006D67F6">
        <w:t>docker des panneaux flottants, faire un double clic sur leur barre de titre.</w:t>
      </w:r>
    </w:p>
    <w:p w14:paraId="2283DAE4" w14:textId="2A03AD1B" w:rsidR="00C72135" w:rsidRDefault="00C72135" w:rsidP="00E37E67">
      <w:r w:rsidRPr="00C72135">
        <w:rPr>
          <w:noProof/>
        </w:rPr>
        <w:lastRenderedPageBreak/>
        <w:drawing>
          <wp:inline distT="0" distB="0" distL="0" distR="0" wp14:anchorId="6A14AA91" wp14:editId="0ABAD6D1">
            <wp:extent cx="6157595" cy="2687955"/>
            <wp:effectExtent l="0" t="0" r="0" b="0"/>
            <wp:docPr id="137789851" name="Image 1" descr="Une image contenant capture d’écran, Logiciel multimédia, logiciel,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9851" name="Image 1" descr="Une image contenant capture d’écran, Logiciel multimédia, logiciel, Logiciel de graphisme&#10;&#10;Le contenu généré par l’IA peut être incorrect."/>
                    <pic:cNvPicPr/>
                  </pic:nvPicPr>
                  <pic:blipFill>
                    <a:blip r:embed="rId9"/>
                    <a:stretch>
                      <a:fillRect/>
                    </a:stretch>
                  </pic:blipFill>
                  <pic:spPr>
                    <a:xfrm>
                      <a:off x="0" y="0"/>
                      <a:ext cx="6171830" cy="2694169"/>
                    </a:xfrm>
                    <a:prstGeom prst="rect">
                      <a:avLst/>
                    </a:prstGeom>
                  </pic:spPr>
                </pic:pic>
              </a:graphicData>
            </a:graphic>
          </wp:inline>
        </w:drawing>
      </w:r>
    </w:p>
    <w:p w14:paraId="7BE36625" w14:textId="1A52629C" w:rsidR="00B8285F" w:rsidRDefault="00B8285F" w:rsidP="00E37E67">
      <w:r>
        <w:t xml:space="preserve">Le style de l’interface dépend </w:t>
      </w:r>
      <w:r w:rsidR="00997D9F">
        <w:t>de celle du</w:t>
      </w:r>
      <w:r>
        <w:t xml:space="preserve"> système. Dans le cas ci-dess</w:t>
      </w:r>
      <w:r w:rsidR="00C72135">
        <w:t xml:space="preserve">us : </w:t>
      </w:r>
      <w:r>
        <w:t>style Windows11</w:t>
      </w:r>
      <w:r w:rsidR="00C72135">
        <w:t xml:space="preserve">, </w:t>
      </w:r>
      <w:r>
        <w:t>mode Sombre.</w:t>
      </w:r>
    </w:p>
    <w:p w14:paraId="17CC01AE" w14:textId="50B52C6B" w:rsidR="00480A5E" w:rsidRDefault="00480A5E" w:rsidP="00E37E67">
      <w:r>
        <w:t>L’application mémorise votre agencement de l’interface pour le prochain lancement</w:t>
      </w:r>
      <w:r w:rsidR="00C72135">
        <w:t xml:space="preserve"> ainsi que le dernier onglet actif.</w:t>
      </w:r>
    </w:p>
    <w:p w14:paraId="29CFACF0" w14:textId="77777777" w:rsidR="002412BA" w:rsidRDefault="002412BA" w:rsidP="002412BA">
      <w:pPr>
        <w:pStyle w:val="soustitre"/>
      </w:pPr>
      <w:r>
        <w:t>Gestion de la langue</w:t>
      </w:r>
    </w:p>
    <w:p w14:paraId="1F2A3427" w14:textId="77777777" w:rsidR="002412BA" w:rsidRDefault="002412BA" w:rsidP="002412BA">
      <w:r>
        <w:t>Pour changer la langue français par défaut en anglais, il faut cliquer sur le bouton ‘Fr’, puis redémarrer l’application.</w:t>
      </w:r>
    </w:p>
    <w:p w14:paraId="4AA3B3E8" w14:textId="5F74FEB9" w:rsidR="002412BA" w:rsidRDefault="002412BA" w:rsidP="002412BA">
      <w:pPr>
        <w:pStyle w:val="soustitre"/>
      </w:pPr>
      <w:r>
        <w:t>Vérification version</w:t>
      </w:r>
    </w:p>
    <w:p w14:paraId="1E8D6BF8" w14:textId="081044B7" w:rsidR="00F11FA0" w:rsidRDefault="002412BA" w:rsidP="002412BA">
      <w:r>
        <w:t>Si vous avez une connexion internet, l’application vérifie le numéro de version en cours sur le site web. Si la version est différente, la couleur de la version passe en rouge.</w:t>
      </w:r>
    </w:p>
    <w:p w14:paraId="601C4D13" w14:textId="01221A3B" w:rsidR="00F11FA0" w:rsidRDefault="00F11FA0" w:rsidP="00F11FA0">
      <w:pPr>
        <w:pStyle w:val="soustitre"/>
      </w:pPr>
      <w:r>
        <w:t>Onglets</w:t>
      </w:r>
    </w:p>
    <w:p w14:paraId="7962ACC4" w14:textId="5DA044F0" w:rsidR="00F11FA0" w:rsidRDefault="00F11FA0" w:rsidP="002412BA">
      <w:r>
        <w:t>Chaque onglet correspond à une application, associée à son bloc ou « </w:t>
      </w:r>
      <w:r w:rsidR="00017091">
        <w:t>d</w:t>
      </w:r>
      <w:r>
        <w:t>ock » de paramètre</w:t>
      </w:r>
      <w:r w:rsidR="003C2704">
        <w:t>s</w:t>
      </w:r>
      <w:r w:rsidR="00646B61">
        <w:t xml:space="preserve"> sur le </w:t>
      </w:r>
      <w:r w:rsidR="00705564">
        <w:t>côté</w:t>
      </w:r>
      <w:r w:rsidR="00646B61">
        <w:t xml:space="preserve"> droit de la fenêtre de l’application.</w:t>
      </w:r>
    </w:p>
    <w:p w14:paraId="1EC3D2DA" w14:textId="597CB974" w:rsidR="00C2227E" w:rsidRDefault="00C2227E">
      <w:r>
        <w:br w:type="page"/>
      </w:r>
    </w:p>
    <w:p w14:paraId="061A0EF4" w14:textId="6C522DB6" w:rsidR="003F382A" w:rsidRPr="00705564" w:rsidRDefault="003F382A" w:rsidP="00C2227E">
      <w:pPr>
        <w:pStyle w:val="Titre1"/>
      </w:pPr>
      <w:r w:rsidRPr="00705564">
        <w:lastRenderedPageBreak/>
        <w:t>Viewer</w:t>
      </w:r>
    </w:p>
    <w:p w14:paraId="44DFC250" w14:textId="48AFBC75" w:rsidR="003F382A" w:rsidRDefault="003F382A" w:rsidP="003F382A">
      <w:r w:rsidRPr="003F382A">
        <w:t xml:space="preserve">L’application </w:t>
      </w:r>
      <w:r w:rsidR="00705564">
        <w:t>V</w:t>
      </w:r>
      <w:r w:rsidRPr="003F382A">
        <w:t>iewer fonctionne comme u</w:t>
      </w:r>
      <w:r>
        <w:t>n explorateur de fichiers</w:t>
      </w:r>
      <w:r w:rsidR="00705564">
        <w:t xml:space="preserve"> avec l’affichage de fichier png, fits et </w:t>
      </w:r>
      <w:r w:rsidR="001C7415">
        <w:t>SER</w:t>
      </w:r>
      <w:r w:rsidR="00705564">
        <w:t xml:space="preserve"> sous forme de vignettes.</w:t>
      </w:r>
    </w:p>
    <w:p w14:paraId="476504B9" w14:textId="7431B11E" w:rsidR="00705564" w:rsidRDefault="00B55E55" w:rsidP="003F382A">
      <w:r w:rsidRPr="00B55E55">
        <w:rPr>
          <w:noProof/>
        </w:rPr>
        <w:drawing>
          <wp:inline distT="0" distB="0" distL="0" distR="0" wp14:anchorId="3164AF08" wp14:editId="69937DFB">
            <wp:extent cx="6188710" cy="4723765"/>
            <wp:effectExtent l="0" t="0" r="2540" b="635"/>
            <wp:docPr id="1157920416" name="Image 1" descr="Une image contenant capture d’écran, texte, cercl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20416" name="Image 1" descr="Une image contenant capture d’écran, texte, cercle, astronomie&#10;&#10;Le contenu généré par l’IA peut être incorrect."/>
                    <pic:cNvPicPr/>
                  </pic:nvPicPr>
                  <pic:blipFill>
                    <a:blip r:embed="rId8"/>
                    <a:stretch>
                      <a:fillRect/>
                    </a:stretch>
                  </pic:blipFill>
                  <pic:spPr>
                    <a:xfrm>
                      <a:off x="0" y="0"/>
                      <a:ext cx="6188710" cy="4723765"/>
                    </a:xfrm>
                    <a:prstGeom prst="rect">
                      <a:avLst/>
                    </a:prstGeom>
                  </pic:spPr>
                </pic:pic>
              </a:graphicData>
            </a:graphic>
          </wp:inline>
        </w:drawing>
      </w:r>
    </w:p>
    <w:p w14:paraId="54F162FC" w14:textId="463E8242" w:rsidR="00705564" w:rsidRDefault="00705564" w:rsidP="003F382A">
      <w:r>
        <w:t xml:space="preserve">Le bouton « répertoire » permet de sélectionner </w:t>
      </w:r>
      <w:r w:rsidR="003C2704">
        <w:t>le répertoire à explorer.</w:t>
      </w:r>
    </w:p>
    <w:p w14:paraId="4C404D31" w14:textId="6717EA54" w:rsidR="00705564" w:rsidRDefault="00705564" w:rsidP="00705564">
      <w:r>
        <w:t xml:space="preserve">On peut ensuite faire des tris sélectifs </w:t>
      </w:r>
      <w:r w:rsidR="00B55E55">
        <w:t>sur</w:t>
      </w:r>
      <w:r>
        <w:t xml:space="preserve"> le type de fichiers </w:t>
      </w:r>
    </w:p>
    <w:p w14:paraId="2185AA8B" w14:textId="412348E8" w:rsidR="00705564" w:rsidRDefault="00705564" w:rsidP="00705564">
      <w:pPr>
        <w:pStyle w:val="Paragraphedeliste"/>
      </w:pPr>
      <w:r>
        <w:t>Fichier png</w:t>
      </w:r>
      <w:r w:rsidR="001C7415">
        <w:t> : les fichiers avec le suffixe « *_</w:t>
      </w:r>
      <w:proofErr w:type="spellStart"/>
      <w:r w:rsidR="001C7415">
        <w:t>disk</w:t>
      </w:r>
      <w:proofErr w:type="spellEnd"/>
      <w:r w:rsidR="001C7415">
        <w:t> » sont visualisés</w:t>
      </w:r>
      <w:r w:rsidR="00B55E55">
        <w:t xml:space="preserve"> par défaut</w:t>
      </w:r>
    </w:p>
    <w:p w14:paraId="210FFBC4" w14:textId="7C73EC1D" w:rsidR="00705564" w:rsidRDefault="00705564" w:rsidP="00705564">
      <w:pPr>
        <w:pStyle w:val="Paragraphedeliste"/>
      </w:pPr>
      <w:r>
        <w:t>Fichier fits</w:t>
      </w:r>
    </w:p>
    <w:p w14:paraId="628FF65F" w14:textId="01B0D256" w:rsidR="00705564" w:rsidRDefault="00705564" w:rsidP="00705564">
      <w:pPr>
        <w:pStyle w:val="Paragraphedeliste"/>
      </w:pPr>
      <w:r>
        <w:t xml:space="preserve">Fichier </w:t>
      </w:r>
      <w:proofErr w:type="spellStart"/>
      <w:r>
        <w:t>ser</w:t>
      </w:r>
      <w:proofErr w:type="spellEnd"/>
      <w:r>
        <w:t> : la trame du milieu du fichier vidéo est utilisée comme vignette</w:t>
      </w:r>
    </w:p>
    <w:p w14:paraId="2E1BFAB8" w14:textId="6CF76FCD" w:rsidR="001C7415" w:rsidRDefault="001C7415" w:rsidP="00705564">
      <w:pPr>
        <w:pStyle w:val="Paragraphedeliste"/>
      </w:pPr>
      <w:r>
        <w:t xml:space="preserve">Fichier </w:t>
      </w:r>
      <w:proofErr w:type="spellStart"/>
      <w:r w:rsidR="00B55E55">
        <w:t>t</w:t>
      </w:r>
      <w:r>
        <w:t>iff</w:t>
      </w:r>
      <w:proofErr w:type="spellEnd"/>
    </w:p>
    <w:p w14:paraId="3692F291" w14:textId="1F7CB577" w:rsidR="00705564" w:rsidRDefault="00B55E55" w:rsidP="00705564">
      <w:r>
        <w:t xml:space="preserve">On peut utiliser une </w:t>
      </w:r>
      <w:r w:rsidR="00705564">
        <w:t>clefs de tri supplémentaire :</w:t>
      </w:r>
    </w:p>
    <w:p w14:paraId="66D74D85" w14:textId="7B5618C4" w:rsidR="00705564" w:rsidRPr="00705564" w:rsidRDefault="00705564" w:rsidP="00705564">
      <w:pPr>
        <w:pStyle w:val="Paragraphedeliste"/>
      </w:pPr>
      <w:proofErr w:type="spellStart"/>
      <w:r>
        <w:t>Clahe</w:t>
      </w:r>
      <w:proofErr w:type="spellEnd"/>
      <w:r>
        <w:t> : extension *_</w:t>
      </w:r>
      <w:proofErr w:type="spellStart"/>
      <w:r>
        <w:t>clahe</w:t>
      </w:r>
      <w:proofErr w:type="spellEnd"/>
      <w:r>
        <w:t xml:space="preserve">, recherche automatiquement dans le sous-répertoire </w:t>
      </w:r>
      <w:proofErr w:type="spellStart"/>
      <w:r>
        <w:t>Clahe</w:t>
      </w:r>
      <w:proofErr w:type="spellEnd"/>
      <w:r>
        <w:t xml:space="preserve"> si aucun fichier n’est trouvé dans le répertoire de travail.</w:t>
      </w:r>
    </w:p>
    <w:p w14:paraId="0540A130" w14:textId="6CC5CCFE" w:rsidR="00705564" w:rsidRDefault="00705564" w:rsidP="00705564">
      <w:pPr>
        <w:pStyle w:val="Paragraphedeliste"/>
      </w:pPr>
      <w:proofErr w:type="spellStart"/>
      <w:r>
        <w:t>Cont</w:t>
      </w:r>
      <w:proofErr w:type="spellEnd"/>
      <w:r>
        <w:t>, Doppler, Couleur : images de continuum *_</w:t>
      </w:r>
      <w:proofErr w:type="spellStart"/>
      <w:r>
        <w:t>cont</w:t>
      </w:r>
      <w:proofErr w:type="spellEnd"/>
      <w:r>
        <w:t>, de doppler *_doppler, image colorisée *_</w:t>
      </w:r>
      <w:proofErr w:type="spellStart"/>
      <w:r>
        <w:t>color</w:t>
      </w:r>
      <w:proofErr w:type="spellEnd"/>
    </w:p>
    <w:p w14:paraId="7C3FE61D" w14:textId="07EF8715" w:rsidR="00705564" w:rsidRDefault="00705564" w:rsidP="00705564">
      <w:pPr>
        <w:pStyle w:val="Paragraphedeliste"/>
      </w:pPr>
      <w:r w:rsidRPr="00705564">
        <w:t>Free : image extension *_free comme les images d’</w:t>
      </w:r>
      <w:r>
        <w:t>hélium</w:t>
      </w:r>
      <w:r w:rsidR="001C7415">
        <w:t xml:space="preserve"> ou de couronne</w:t>
      </w:r>
    </w:p>
    <w:p w14:paraId="32EAF535" w14:textId="31011802" w:rsidR="00705564" w:rsidRDefault="00705564" w:rsidP="00705564">
      <w:pPr>
        <w:pStyle w:val="Paragraphedeliste"/>
      </w:pPr>
      <w:r>
        <w:t>Raw : image extension *_</w:t>
      </w:r>
      <w:proofErr w:type="spellStart"/>
      <w:r>
        <w:t>raw</w:t>
      </w:r>
      <w:proofErr w:type="spellEnd"/>
      <w:r>
        <w:t xml:space="preserve">, recherche automatiquement dans le sous-répertoire </w:t>
      </w:r>
      <w:proofErr w:type="spellStart"/>
      <w:r>
        <w:t>Complements</w:t>
      </w:r>
      <w:proofErr w:type="spellEnd"/>
      <w:r>
        <w:t xml:space="preserve"> si aucun fichier n’est trouvé dans le répertoire de travail.</w:t>
      </w:r>
    </w:p>
    <w:p w14:paraId="18C86D91" w14:textId="55F6E453" w:rsidR="00705564" w:rsidRDefault="00705564" w:rsidP="00705564">
      <w:pPr>
        <w:pStyle w:val="Paragraphedeliste"/>
      </w:pPr>
      <w:r>
        <w:t xml:space="preserve">Tous : tous les fichiers dont l’extension est définie dans « type de fichiers » </w:t>
      </w:r>
    </w:p>
    <w:p w14:paraId="196D7E16" w14:textId="188AD5CE" w:rsidR="00705564" w:rsidRDefault="00705564" w:rsidP="00705564">
      <w:pPr>
        <w:pStyle w:val="figure"/>
      </w:pPr>
      <w:r w:rsidRPr="00705564">
        <w:lastRenderedPageBreak/>
        <w:drawing>
          <wp:inline distT="0" distB="0" distL="0" distR="0" wp14:anchorId="21390213" wp14:editId="23115C42">
            <wp:extent cx="4248318" cy="2888298"/>
            <wp:effectExtent l="0" t="0" r="0" b="7620"/>
            <wp:docPr id="1704430347"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0347" name="Image 1" descr="Une image contenant capture d’écran, texte&#10;&#10;Le contenu généré par l’IA peut être incorrect."/>
                    <pic:cNvPicPr/>
                  </pic:nvPicPr>
                  <pic:blipFill>
                    <a:blip r:embed="rId10"/>
                    <a:stretch>
                      <a:fillRect/>
                    </a:stretch>
                  </pic:blipFill>
                  <pic:spPr>
                    <a:xfrm>
                      <a:off x="0" y="0"/>
                      <a:ext cx="4254132" cy="2892250"/>
                    </a:xfrm>
                    <a:prstGeom prst="rect">
                      <a:avLst/>
                    </a:prstGeom>
                  </pic:spPr>
                </pic:pic>
              </a:graphicData>
            </a:graphic>
          </wp:inline>
        </w:drawing>
      </w:r>
    </w:p>
    <w:p w14:paraId="34C259F6" w14:textId="337533D5" w:rsidR="00705564" w:rsidRDefault="00705564" w:rsidP="00705564">
      <w:pPr>
        <w:pStyle w:val="figure"/>
      </w:pPr>
      <w:r>
        <w:t>Pour afficher tous les fichiers Ser, sélectionner le type ser</w:t>
      </w:r>
      <w:r w:rsidR="00B76251">
        <w:t>. Un clic droit souris permet de soit lancer inti soit juste d’ouvrir inti avec le nom du fichier. Fermer Inti pour continuer sur Inti_partner.</w:t>
      </w:r>
    </w:p>
    <w:p w14:paraId="2001C536" w14:textId="77777777" w:rsidR="00705564" w:rsidRDefault="00705564" w:rsidP="00705564"/>
    <w:p w14:paraId="74554237" w14:textId="716F7B20" w:rsidR="00705564" w:rsidRDefault="00705564" w:rsidP="00705564">
      <w:r>
        <w:t xml:space="preserve">Double-cliquer sur une des vignettes pour visualiser le fichier dans une fenêtre séparée, où vous pourrez </w:t>
      </w:r>
      <w:r w:rsidR="001C7415">
        <w:t>ajuster</w:t>
      </w:r>
      <w:r>
        <w:t xml:space="preserve"> le zoom, les seuils ou choisir la trame d’un fichier </w:t>
      </w:r>
      <w:proofErr w:type="spellStart"/>
      <w:r>
        <w:t>ser</w:t>
      </w:r>
      <w:proofErr w:type="spellEnd"/>
      <w:r>
        <w:t>.</w:t>
      </w:r>
    </w:p>
    <w:p w14:paraId="26F54BBB" w14:textId="16CC105B" w:rsidR="00705564" w:rsidRDefault="00F75B23" w:rsidP="001F7E44">
      <w:pPr>
        <w:jc w:val="center"/>
      </w:pPr>
      <w:r w:rsidRPr="00F75B23">
        <w:rPr>
          <w:noProof/>
        </w:rPr>
        <w:drawing>
          <wp:inline distT="0" distB="0" distL="0" distR="0" wp14:anchorId="1C038828" wp14:editId="58C0944E">
            <wp:extent cx="2148523" cy="3150036"/>
            <wp:effectExtent l="0" t="0" r="4445" b="0"/>
            <wp:docPr id="142349865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8653" name="Image 1" descr="Une image contenant texte, capture d’écran, logiciel, Logiciel multimédia&#10;&#10;Le contenu généré par l’IA peut être incorrect."/>
                    <pic:cNvPicPr/>
                  </pic:nvPicPr>
                  <pic:blipFill>
                    <a:blip r:embed="rId11"/>
                    <a:stretch>
                      <a:fillRect/>
                    </a:stretch>
                  </pic:blipFill>
                  <pic:spPr>
                    <a:xfrm>
                      <a:off x="0" y="0"/>
                      <a:ext cx="2216877" cy="3250253"/>
                    </a:xfrm>
                    <a:prstGeom prst="rect">
                      <a:avLst/>
                    </a:prstGeom>
                  </pic:spPr>
                </pic:pic>
              </a:graphicData>
            </a:graphic>
          </wp:inline>
        </w:drawing>
      </w:r>
      <w:r w:rsidRPr="00F75B23">
        <w:rPr>
          <w:noProof/>
        </w:rPr>
        <w:t xml:space="preserve"> </w:t>
      </w:r>
      <w:r w:rsidRPr="00F75B23">
        <w:rPr>
          <w:noProof/>
        </w:rPr>
        <w:drawing>
          <wp:inline distT="0" distB="0" distL="0" distR="0" wp14:anchorId="6B874A20" wp14:editId="292F61EB">
            <wp:extent cx="3727138" cy="3147378"/>
            <wp:effectExtent l="0" t="0" r="6985" b="0"/>
            <wp:docPr id="62590870" name="Image 1" descr="Une image contenant lune, objet astronomique,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870" name="Image 1" descr="Une image contenant lune, objet astronomique, planète, astronomie&#10;&#10;Le contenu généré par l’IA peut être incorrect."/>
                    <pic:cNvPicPr/>
                  </pic:nvPicPr>
                  <pic:blipFill rotWithShape="1">
                    <a:blip r:embed="rId12"/>
                    <a:srcRect/>
                    <a:stretch>
                      <a:fillRect/>
                    </a:stretch>
                  </pic:blipFill>
                  <pic:spPr bwMode="auto">
                    <a:xfrm>
                      <a:off x="0" y="0"/>
                      <a:ext cx="3748386" cy="3165321"/>
                    </a:xfrm>
                    <a:prstGeom prst="rect">
                      <a:avLst/>
                    </a:prstGeom>
                    <a:ln>
                      <a:noFill/>
                    </a:ln>
                    <a:extLst>
                      <a:ext uri="{53640926-AAD7-44D8-BBD7-CCE9431645EC}">
                        <a14:shadowObscured xmlns:a14="http://schemas.microsoft.com/office/drawing/2010/main"/>
                      </a:ext>
                    </a:extLst>
                  </pic:spPr>
                </pic:pic>
              </a:graphicData>
            </a:graphic>
          </wp:inline>
        </w:drawing>
      </w:r>
    </w:p>
    <w:p w14:paraId="046432FE" w14:textId="307F114E" w:rsidR="001F7E44" w:rsidRDefault="001F7E44" w:rsidP="001F7E44">
      <w:pPr>
        <w:pStyle w:val="figure"/>
      </w:pPr>
      <w:r>
        <w:t>A gauche, visualisation d’un fichier ser avec curseur pour changer de trame – a droite : visualisation d’un fichier png avec affichage des intensités du pixel sous la souris</w:t>
      </w:r>
    </w:p>
    <w:p w14:paraId="29F34936" w14:textId="77777777" w:rsidR="001F7E44" w:rsidRDefault="001F7E44" w:rsidP="001F7E44"/>
    <w:p w14:paraId="3C521A5A" w14:textId="17868649" w:rsidR="001F7E44" w:rsidRDefault="001F7E44" w:rsidP="001F7E44">
      <w:r>
        <w:t>Si vous changez le zoom ou les seuils, vous pouvez enregistrer en png la nouvelle image avec le bouton « Enregistrer »</w:t>
      </w:r>
    </w:p>
    <w:p w14:paraId="134FE231" w14:textId="23233D5D" w:rsidR="00F75B23" w:rsidRDefault="00F75B23" w:rsidP="001F7E44">
      <w:r>
        <w:t>Cliquer sur le bouton « ouvrir dans onglet » pour afficher le fichier dans l’onglet « </w:t>
      </w:r>
      <w:proofErr w:type="spellStart"/>
      <w:r>
        <w:t>ser</w:t>
      </w:r>
      <w:proofErr w:type="spellEnd"/>
      <w:r>
        <w:t xml:space="preserve"> » pour un fichier </w:t>
      </w:r>
      <w:proofErr w:type="spellStart"/>
      <w:r>
        <w:t>ser</w:t>
      </w:r>
      <w:proofErr w:type="spellEnd"/>
      <w:r>
        <w:t xml:space="preserve"> ou l’onglet « Traitements » pour un fichier png ou fits</w:t>
      </w:r>
    </w:p>
    <w:p w14:paraId="389D42DE" w14:textId="18E5DDA5" w:rsidR="001C7415" w:rsidRDefault="001C7415" w:rsidP="001F7E44">
      <w:r>
        <w:t xml:space="preserve">Sur une vignette SER, un clic souris droit donne accès à un menu supplémentaire </w:t>
      </w:r>
      <w:r w:rsidR="00E932F6">
        <w:t xml:space="preserve">avec la commande « Ouvrir INTI » </w:t>
      </w:r>
      <w:r>
        <w:t xml:space="preserve">qui permet d’ouvrir INTI, avec le nom du fichier sans lancer le </w:t>
      </w:r>
      <w:r>
        <w:lastRenderedPageBreak/>
        <w:t xml:space="preserve">traitement pour permettre la vérification des paramètres par défaut, ou </w:t>
      </w:r>
      <w:r w:rsidR="00E932F6">
        <w:t>lancer directement le traitement avec la commande « </w:t>
      </w:r>
      <w:r w:rsidR="001F45D8">
        <w:t>Traiter avec</w:t>
      </w:r>
      <w:r w:rsidR="00E932F6">
        <w:t xml:space="preserve"> INTI »</w:t>
      </w:r>
      <w:r w:rsidR="001F45D8">
        <w:t>. Si vous avez modifié le chemin d’accès à Inti après l’avoir défini une première fois, vous pouvez le modifier avec « Changer répertoire INTI »</w:t>
      </w:r>
    </w:p>
    <w:p w14:paraId="4F965CFE" w14:textId="06EB2DB0" w:rsidR="001F45D8" w:rsidRDefault="00E96C6F">
      <w:r>
        <w:t>Vous pouvez garder la fenêtre de l’image ouverte et parcourir d’autres onglets. Par exemple, visualiser une image dans l’onglet traitements tout en gardant la fenêtre flottante du Viewer ouverte pour comparer deux fichiers, quelque soit leur nom, extension ou répertoire.</w:t>
      </w:r>
    </w:p>
    <w:p w14:paraId="137CF441" w14:textId="71E31700" w:rsidR="00E96C6F" w:rsidRDefault="00E96C6F">
      <w:r w:rsidRPr="00E96C6F">
        <w:rPr>
          <w:noProof/>
        </w:rPr>
        <w:drawing>
          <wp:inline distT="0" distB="0" distL="0" distR="0" wp14:anchorId="2FF6623F" wp14:editId="3F4E4B83">
            <wp:extent cx="6188710" cy="3304540"/>
            <wp:effectExtent l="0" t="0" r="2540" b="0"/>
            <wp:docPr id="1574604968" name="Image 1" descr="Une image contenant capture d’écran, objet astronomique, astronomi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04968" name="Image 1" descr="Une image contenant capture d’écran, objet astronomique, astronomie, Espace lointain&#10;&#10;Le contenu généré par l’IA peut être incorrect."/>
                    <pic:cNvPicPr/>
                  </pic:nvPicPr>
                  <pic:blipFill>
                    <a:blip r:embed="rId13"/>
                    <a:stretch>
                      <a:fillRect/>
                    </a:stretch>
                  </pic:blipFill>
                  <pic:spPr>
                    <a:xfrm>
                      <a:off x="0" y="0"/>
                      <a:ext cx="6188710" cy="3304540"/>
                    </a:xfrm>
                    <a:prstGeom prst="rect">
                      <a:avLst/>
                    </a:prstGeom>
                  </pic:spPr>
                </pic:pic>
              </a:graphicData>
            </a:graphic>
          </wp:inline>
        </w:drawing>
      </w:r>
    </w:p>
    <w:p w14:paraId="67506C8E" w14:textId="77777777" w:rsidR="00E96C6F" w:rsidRDefault="00E96C6F">
      <w:pPr>
        <w:rPr>
          <w:rFonts w:asciiTheme="majorHAnsi" w:eastAsiaTheme="majorEastAsia" w:hAnsiTheme="majorHAnsi" w:cstheme="majorBidi"/>
          <w:color w:val="7030A0"/>
          <w:sz w:val="30"/>
          <w:szCs w:val="32"/>
        </w:rPr>
      </w:pPr>
      <w:r>
        <w:br w:type="page"/>
      </w:r>
    </w:p>
    <w:p w14:paraId="20E38330" w14:textId="07446E84" w:rsidR="00C2227E" w:rsidRPr="00705564" w:rsidRDefault="00C2227E" w:rsidP="00C2227E">
      <w:pPr>
        <w:pStyle w:val="Titre1"/>
      </w:pPr>
      <w:r w:rsidRPr="00705564">
        <w:lastRenderedPageBreak/>
        <w:t>Selector</w:t>
      </w:r>
    </w:p>
    <w:p w14:paraId="6F7108F8" w14:textId="29F0F3A8" w:rsidR="00C2227E" w:rsidRDefault="00C2227E" w:rsidP="00C2227E">
      <w:r>
        <w:t>L’application Selector permet d’afficher toutes les images png d’un même répertoire</w:t>
      </w:r>
      <w:r w:rsidR="001A622D">
        <w:t xml:space="preserve"> et de les comparer à une image choisie comme référence afin de sélectionner la ou les meilleurs images</w:t>
      </w:r>
      <w:r w:rsidR="004867D8">
        <w:t xml:space="preserve"> </w:t>
      </w:r>
      <w:r w:rsidR="001F45D8">
        <w:t xml:space="preserve">par comparaison </w:t>
      </w:r>
      <w:r w:rsidR="004867D8">
        <w:t>et de mémoriser leur noms dans la liste « Sélections »</w:t>
      </w:r>
    </w:p>
    <w:p w14:paraId="7B0EFD63" w14:textId="4A39849F" w:rsidR="00C2227E" w:rsidRDefault="00C2227E" w:rsidP="00C2227E">
      <w:r>
        <w:t xml:space="preserve">Un filtre de suffixe </w:t>
      </w:r>
      <w:r w:rsidR="00997D9F">
        <w:t xml:space="preserve">doit </w:t>
      </w:r>
      <w:r>
        <w:t>être appliqué comme *_disk</w:t>
      </w:r>
      <w:r w:rsidR="00646B61">
        <w:t>.png</w:t>
      </w:r>
      <w:r>
        <w:t>, *_protus</w:t>
      </w:r>
      <w:r w:rsidR="00646B61">
        <w:t>.png</w:t>
      </w:r>
      <w:r>
        <w:t xml:space="preserve"> </w:t>
      </w:r>
      <w:r w:rsidR="001A622D">
        <w:t>,</w:t>
      </w:r>
      <w:r>
        <w:t xml:space="preserve"> *_</w:t>
      </w:r>
      <w:proofErr w:type="spellStart"/>
      <w:r>
        <w:t>clahe</w:t>
      </w:r>
      <w:proofErr w:type="spellEnd"/>
      <w:r w:rsidR="00646B61">
        <w:t xml:space="preserve"> .png, *_cont.png, </w:t>
      </w:r>
      <w:r w:rsidR="00E932F6">
        <w:t xml:space="preserve">*_free.png, </w:t>
      </w:r>
      <w:r w:rsidR="001A622D">
        <w:t>*_raw</w:t>
      </w:r>
      <w:r w:rsidR="00646B61">
        <w:t>.png ou *.png</w:t>
      </w:r>
    </w:p>
    <w:p w14:paraId="37D242AE" w14:textId="0B2D533A" w:rsidR="001A622D" w:rsidRDefault="001A622D" w:rsidP="00C2227E">
      <w:r>
        <w:rPr>
          <w:noProof/>
        </w:rPr>
        <mc:AlternateContent>
          <mc:Choice Requires="wps">
            <w:drawing>
              <wp:anchor distT="0" distB="0" distL="114300" distR="114300" simplePos="0" relativeHeight="251662336" behindDoc="0" locked="0" layoutInCell="1" allowOverlap="1" wp14:anchorId="3B546E63" wp14:editId="02A4F429">
                <wp:simplePos x="0" y="0"/>
                <wp:positionH relativeFrom="column">
                  <wp:posOffset>3885565</wp:posOffset>
                </wp:positionH>
                <wp:positionV relativeFrom="paragraph">
                  <wp:posOffset>346710</wp:posOffset>
                </wp:positionV>
                <wp:extent cx="566420" cy="304800"/>
                <wp:effectExtent l="0" t="0" r="24130" b="19050"/>
                <wp:wrapNone/>
                <wp:docPr id="1987966444" name="Rectangle 3"/>
                <wp:cNvGraphicFramePr/>
                <a:graphic xmlns:a="http://schemas.openxmlformats.org/drawingml/2006/main">
                  <a:graphicData uri="http://schemas.microsoft.com/office/word/2010/wordprocessingShape">
                    <wps:wsp>
                      <wps:cNvSpPr/>
                      <wps:spPr>
                        <a:xfrm>
                          <a:off x="0" y="0"/>
                          <a:ext cx="566420" cy="3048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0D7EB" id="Rectangle 3" o:spid="_x0000_s1026" style="position:absolute;margin-left:305.95pt;margin-top:27.3pt;width:44.6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" filled="f" strokecolor="yellow" strokeweight="1pt"/>
            </w:pict>
          </mc:Fallback>
        </mc:AlternateContent>
      </w:r>
      <w:r>
        <w:rPr>
          <w:noProof/>
        </w:rPr>
        <mc:AlternateContent>
          <mc:Choice Requires="wps">
            <w:drawing>
              <wp:anchor distT="0" distB="0" distL="114300" distR="114300" simplePos="0" relativeHeight="251664384" behindDoc="0" locked="0" layoutInCell="1" allowOverlap="1" wp14:anchorId="6EA7F920" wp14:editId="30B16BC9">
                <wp:simplePos x="0" y="0"/>
                <wp:positionH relativeFrom="column">
                  <wp:posOffset>76200</wp:posOffset>
                </wp:positionH>
                <wp:positionV relativeFrom="paragraph">
                  <wp:posOffset>344488</wp:posOffset>
                </wp:positionV>
                <wp:extent cx="2438400" cy="304800"/>
                <wp:effectExtent l="0" t="0" r="19050" b="19050"/>
                <wp:wrapNone/>
                <wp:docPr id="1575075089" name="Rectangle 3"/>
                <wp:cNvGraphicFramePr/>
                <a:graphic xmlns:a="http://schemas.openxmlformats.org/drawingml/2006/main">
                  <a:graphicData uri="http://schemas.microsoft.com/office/word/2010/wordprocessingShape">
                    <wps:wsp>
                      <wps:cNvSpPr/>
                      <wps:spPr>
                        <a:xfrm>
                          <a:off x="0" y="0"/>
                          <a:ext cx="2438400" cy="30480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E15A2A" id="Rectangle 3" o:spid="_x0000_s1026" style="position:absolute;margin-left:6pt;margin-top:27.15pt;width:192pt;height:2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" filled="f" strokecolor="yellow" strokeweight="1pt"/>
            </w:pict>
          </mc:Fallback>
        </mc:AlternateContent>
      </w:r>
      <w:r w:rsidR="00646B61" w:rsidRPr="00646B61">
        <w:rPr>
          <w:noProof/>
        </w:rPr>
        <w:drawing>
          <wp:inline distT="0" distB="0" distL="0" distR="0" wp14:anchorId="64DE8F84" wp14:editId="61F8311A">
            <wp:extent cx="6188710" cy="4389120"/>
            <wp:effectExtent l="0" t="0" r="2540" b="0"/>
            <wp:docPr id="793899794"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99794" name="Image 1" descr="Une image contenant capture d’écran, texte, logiciel, Logiciel multimédia&#10;&#10;Le contenu généré par l’IA peut être incorrect."/>
                    <pic:cNvPicPr/>
                  </pic:nvPicPr>
                  <pic:blipFill>
                    <a:blip r:embed="rId14"/>
                    <a:stretch>
                      <a:fillRect/>
                    </a:stretch>
                  </pic:blipFill>
                  <pic:spPr>
                    <a:xfrm>
                      <a:off x="0" y="0"/>
                      <a:ext cx="6188710" cy="4389120"/>
                    </a:xfrm>
                    <a:prstGeom prst="rect">
                      <a:avLst/>
                    </a:prstGeom>
                  </pic:spPr>
                </pic:pic>
              </a:graphicData>
            </a:graphic>
          </wp:inline>
        </w:drawing>
      </w:r>
    </w:p>
    <w:p w14:paraId="5A15B653" w14:textId="7EDFF4F8" w:rsidR="001A622D" w:rsidRDefault="001A622D" w:rsidP="00C2227E">
      <w:r>
        <w:t>La liste des noms des images s’affiche dans le dock à droite dans la zone ‘Base Fichiers »</w:t>
      </w:r>
    </w:p>
    <w:p w14:paraId="6EA7D571" w14:textId="7849D481" w:rsidR="001A622D" w:rsidRDefault="001A622D" w:rsidP="00C2227E">
      <w:r>
        <w:t>La première image s’affiche à gauche, la deuxième à droite.</w:t>
      </w:r>
    </w:p>
    <w:p w14:paraId="3099618F" w14:textId="23325FEF" w:rsidR="00FA292C" w:rsidRDefault="00FA292C" w:rsidP="00C2227E">
      <w:r>
        <w:t xml:space="preserve">Il est possible d’inverser l’image de droite Haut/Bas ou Droite/Gauche </w:t>
      </w:r>
      <w:r w:rsidR="00997D9F">
        <w:t>en agissant sur les boutons</w:t>
      </w:r>
      <w:r w:rsidR="001F45D8">
        <w:t xml:space="preserve">. </w:t>
      </w:r>
    </w:p>
    <w:p w14:paraId="5C2422F9" w14:textId="77777777" w:rsidR="00E932F6" w:rsidRDefault="00FA292C" w:rsidP="00C2227E">
      <w:r w:rsidRPr="00FA292C">
        <w:rPr>
          <w:noProof/>
        </w:rPr>
        <w:drawing>
          <wp:inline distT="0" distB="0" distL="0" distR="0" wp14:anchorId="4169138C" wp14:editId="1898A662">
            <wp:extent cx="818346" cy="334963"/>
            <wp:effectExtent l="0" t="0" r="1270" b="8255"/>
            <wp:docPr id="193745323" name="Image 1" descr="Une image contenant horlog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323" name="Image 1" descr="Une image contenant horloge, Police, capture d’écran, nombre&#10;&#10;Le contenu généré par l’IA peut être incorrect."/>
                    <pic:cNvPicPr/>
                  </pic:nvPicPr>
                  <pic:blipFill rotWithShape="1">
                    <a:blip r:embed="rId15"/>
                    <a:srcRect t="13525"/>
                    <a:stretch/>
                  </pic:blipFill>
                  <pic:spPr bwMode="auto">
                    <a:xfrm>
                      <a:off x="0" y="0"/>
                      <a:ext cx="828751" cy="339222"/>
                    </a:xfrm>
                    <a:prstGeom prst="rect">
                      <a:avLst/>
                    </a:prstGeom>
                    <a:ln>
                      <a:noFill/>
                    </a:ln>
                    <a:extLst>
                      <a:ext uri="{53640926-AAD7-44D8-BBD7-CCE9431645EC}">
                        <a14:shadowObscured xmlns:a14="http://schemas.microsoft.com/office/drawing/2010/main"/>
                      </a:ext>
                    </a:extLst>
                  </pic:spPr>
                </pic:pic>
              </a:graphicData>
            </a:graphic>
          </wp:inline>
        </w:drawing>
      </w:r>
    </w:p>
    <w:p w14:paraId="03C9CF6A" w14:textId="298698D4" w:rsidR="00997D9F" w:rsidRDefault="00E932F6" w:rsidP="00C2227E">
      <w:r>
        <w:t>A noter, l</w:t>
      </w:r>
      <w:r w:rsidR="00997D9F">
        <w:t xml:space="preserve">’image png est automatiquement </w:t>
      </w:r>
      <w:r>
        <w:t>mise à jour sur votre disque</w:t>
      </w:r>
      <w:r w:rsidR="00997D9F">
        <w:t>.</w:t>
      </w:r>
    </w:p>
    <w:p w14:paraId="19B8DF89" w14:textId="77777777" w:rsidR="00E932F6" w:rsidRDefault="00E932F6" w:rsidP="00C2227E"/>
    <w:p w14:paraId="4C11AEF3" w14:textId="373AF07F" w:rsidR="001A622D" w:rsidRDefault="001A622D" w:rsidP="00D43353">
      <w:pPr>
        <w:pStyle w:val="Titre2"/>
      </w:pPr>
      <w:r>
        <w:t>Boutons de navigation</w:t>
      </w:r>
    </w:p>
    <w:p w14:paraId="61A875C4" w14:textId="5A1FCC4C" w:rsidR="001A622D" w:rsidRDefault="00646B61" w:rsidP="00C2227E">
      <w:r w:rsidRPr="00646B61">
        <w:rPr>
          <w:noProof/>
        </w:rPr>
        <w:drawing>
          <wp:inline distT="0" distB="0" distL="0" distR="0" wp14:anchorId="10ED65D1" wp14:editId="39636794">
            <wp:extent cx="3414713" cy="378400"/>
            <wp:effectExtent l="0" t="0" r="0" b="3175"/>
            <wp:docPr id="7539370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37017" name=""/>
                    <pic:cNvPicPr/>
                  </pic:nvPicPr>
                  <pic:blipFill>
                    <a:blip r:embed="rId16"/>
                    <a:stretch>
                      <a:fillRect/>
                    </a:stretch>
                  </pic:blipFill>
                  <pic:spPr>
                    <a:xfrm>
                      <a:off x="0" y="0"/>
                      <a:ext cx="3457046" cy="383091"/>
                    </a:xfrm>
                    <a:prstGeom prst="rect">
                      <a:avLst/>
                    </a:prstGeom>
                  </pic:spPr>
                </pic:pic>
              </a:graphicData>
            </a:graphic>
          </wp:inline>
        </w:drawing>
      </w:r>
    </w:p>
    <w:p w14:paraId="16287384" w14:textId="43DEEA97" w:rsidR="001A622D" w:rsidRDefault="00446C7D" w:rsidP="00C2227E">
      <w:r>
        <w:t>Les boutons « </w:t>
      </w:r>
      <w:r w:rsidR="001A622D">
        <w:t>Précédent</w:t>
      </w:r>
      <w:r>
        <w:t> »</w:t>
      </w:r>
      <w:r w:rsidR="001A622D">
        <w:t xml:space="preserve"> et </w:t>
      </w:r>
      <w:r>
        <w:t>« </w:t>
      </w:r>
      <w:r w:rsidR="001A622D">
        <w:t>Suivant</w:t>
      </w:r>
      <w:r>
        <w:t> »</w:t>
      </w:r>
      <w:r w:rsidR="001A622D">
        <w:t xml:space="preserve"> permet</w:t>
      </w:r>
      <w:r>
        <w:t>tent</w:t>
      </w:r>
      <w:r w:rsidR="001A622D">
        <w:t xml:space="preserve"> d’afficher l’image </w:t>
      </w:r>
      <w:r>
        <w:t>précédente</w:t>
      </w:r>
      <w:r w:rsidR="001A622D">
        <w:t xml:space="preserve"> ou l’image suivant de la liste dans la zone </w:t>
      </w:r>
      <w:r>
        <w:t xml:space="preserve">image </w:t>
      </w:r>
      <w:r w:rsidR="001A622D">
        <w:t>de droite.</w:t>
      </w:r>
    </w:p>
    <w:p w14:paraId="78FEE616" w14:textId="79066F48" w:rsidR="001A622D" w:rsidRDefault="001A622D" w:rsidP="00C2227E">
      <w:r>
        <w:lastRenderedPageBreak/>
        <w:t xml:space="preserve">Si l’on souhaite conserver l’image </w:t>
      </w:r>
      <w:r w:rsidR="004867D8">
        <w:t xml:space="preserve">de droite </w:t>
      </w:r>
      <w:r>
        <w:t xml:space="preserve">comme la nouvelle image de référence, utiliser le bouton </w:t>
      </w:r>
      <w:r w:rsidR="00446C7D">
        <w:t>« </w:t>
      </w:r>
      <w:proofErr w:type="spellStart"/>
      <w:r>
        <w:t>Ref</w:t>
      </w:r>
      <w:proofErr w:type="spellEnd"/>
      <w:r w:rsidR="00446C7D">
        <w:t xml:space="preserve"> » </w:t>
      </w:r>
      <w:r>
        <w:t>pour la transférer dans la zone de gauche.</w:t>
      </w:r>
      <w:r w:rsidR="00646B61">
        <w:t xml:space="preserve"> Pour mémoriser son nom dans liste « Sélections » utiliser le bouton « Log ».</w:t>
      </w:r>
    </w:p>
    <w:p w14:paraId="455C3DD2" w14:textId="31B3330D" w:rsidR="004867D8" w:rsidRDefault="004867D8" w:rsidP="004867D8">
      <w:r>
        <w:t xml:space="preserve">Le bouton « Log » permet de mémoriser le nom de l’image en l’ajoutant dans la liste « Sélections » </w:t>
      </w:r>
    </w:p>
    <w:p w14:paraId="29BE6B60" w14:textId="06E81798" w:rsidR="001A622D" w:rsidRDefault="001A622D" w:rsidP="00C2227E">
      <w:r>
        <w:t xml:space="preserve">Les noms d’image sélectionnée sont </w:t>
      </w:r>
      <w:r w:rsidR="00446C7D">
        <w:t xml:space="preserve">stockés dans la liste Sélections du dock. </w:t>
      </w:r>
    </w:p>
    <w:p w14:paraId="1774C6E8" w14:textId="0A749597" w:rsidR="00446C7D" w:rsidRDefault="00446C7D" w:rsidP="00C2227E">
      <w:r>
        <w:t>Pour retirer une image de la liste, afficher l’image à droite et clicker sur le bouton « </w:t>
      </w:r>
      <w:r w:rsidR="00646B61">
        <w:t>Eliminer</w:t>
      </w:r>
      <w:r>
        <w:t> »</w:t>
      </w:r>
    </w:p>
    <w:p w14:paraId="1FC08B39" w14:textId="02237D8D" w:rsidR="00446C7D" w:rsidRDefault="00446C7D" w:rsidP="00D43353">
      <w:pPr>
        <w:pStyle w:val="Titre2"/>
      </w:pPr>
      <w:r>
        <w:t>Critère de qualité</w:t>
      </w:r>
    </w:p>
    <w:p w14:paraId="78CE2AEF" w14:textId="59E404DA" w:rsidR="00446C7D" w:rsidRDefault="00446C7D" w:rsidP="00C2227E">
      <w:r w:rsidRPr="00446C7D">
        <w:rPr>
          <w:noProof/>
        </w:rPr>
        <w:drawing>
          <wp:inline distT="0" distB="0" distL="0" distR="0" wp14:anchorId="1B9AFB82" wp14:editId="1DADDC98">
            <wp:extent cx="1514475" cy="263154"/>
            <wp:effectExtent l="0" t="0" r="0" b="3810"/>
            <wp:docPr id="1593115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5302" name=""/>
                    <pic:cNvPicPr/>
                  </pic:nvPicPr>
                  <pic:blipFill>
                    <a:blip r:embed="rId17"/>
                    <a:stretch>
                      <a:fillRect/>
                    </a:stretch>
                  </pic:blipFill>
                  <pic:spPr>
                    <a:xfrm>
                      <a:off x="0" y="0"/>
                      <a:ext cx="1557163" cy="270571"/>
                    </a:xfrm>
                    <a:prstGeom prst="rect">
                      <a:avLst/>
                    </a:prstGeom>
                  </pic:spPr>
                </pic:pic>
              </a:graphicData>
            </a:graphic>
          </wp:inline>
        </w:drawing>
      </w:r>
    </w:p>
    <w:p w14:paraId="2B174B0F" w14:textId="01238354" w:rsidR="00446C7D" w:rsidRDefault="00446C7D" w:rsidP="00C2227E">
      <w:r>
        <w:t xml:space="preserve">Sous chaque image est affiché le nom de l’image et un nombre qui s’apparente à un critère de qualité. Ce critère est indicatif, il est calculé au centre de l’image sur une zone de 400 pixels, d’après </w:t>
      </w:r>
      <w:hyperlink r:id="rId18" w:history="1">
        <w:r w:rsidRPr="00D13F52">
          <w:rPr>
            <w:rStyle w:val="Lienhypertexte"/>
          </w:rPr>
          <w:t>https://pyimagesearch.com/2015/09/07/blur-detection-with-opencv/</w:t>
        </w:r>
      </w:hyperlink>
      <w:r>
        <w:t xml:space="preserve">  </w:t>
      </w:r>
    </w:p>
    <w:p w14:paraId="270895AC" w14:textId="77777777" w:rsidR="00446C7D" w:rsidRPr="005A0DB3" w:rsidRDefault="00446C7D" w:rsidP="005A0DB3">
      <w:pPr>
        <w:pStyle w:val="exemple"/>
      </w:pPr>
      <w:r w:rsidRPr="005A0DB3">
        <w:t>img2=cv2.medianBlur(img2, 5)</w:t>
      </w:r>
    </w:p>
    <w:p w14:paraId="259DFDC3" w14:textId="2D6A30C1" w:rsidR="00446C7D" w:rsidRPr="005A0DB3" w:rsidRDefault="00446C7D" w:rsidP="005A0DB3">
      <w:pPr>
        <w:pStyle w:val="exemple"/>
      </w:pPr>
      <w:proofErr w:type="spellStart"/>
      <w:r w:rsidRPr="005A0DB3">
        <w:t>dst</w:t>
      </w:r>
      <w:proofErr w:type="spellEnd"/>
      <w:r w:rsidRPr="005A0DB3">
        <w:t>= cv2.Laplacian(img2, cv2.CV_64F,3)</w:t>
      </w:r>
    </w:p>
    <w:p w14:paraId="7EAE3C45" w14:textId="3E204B6D" w:rsidR="00446C7D" w:rsidRPr="00646B61" w:rsidRDefault="00446C7D" w:rsidP="005A0DB3">
      <w:pPr>
        <w:pStyle w:val="exemple"/>
        <w:rPr>
          <w:lang w:val="fr-FR"/>
        </w:rPr>
      </w:pPr>
      <w:r w:rsidRPr="00646B61">
        <w:rPr>
          <w:lang w:val="fr-FR"/>
        </w:rPr>
        <w:t>var=</w:t>
      </w:r>
      <w:proofErr w:type="spellStart"/>
      <w:r w:rsidRPr="00646B61">
        <w:rPr>
          <w:lang w:val="fr-FR"/>
        </w:rPr>
        <w:t>dst.var</w:t>
      </w:r>
      <w:proofErr w:type="spellEnd"/>
      <w:r w:rsidRPr="00646B61">
        <w:rPr>
          <w:lang w:val="fr-FR"/>
        </w:rPr>
        <w:t>() ** (1/2)</w:t>
      </w:r>
    </w:p>
    <w:p w14:paraId="339B4DC0" w14:textId="04A7A795" w:rsidR="005241C8" w:rsidRDefault="005241C8" w:rsidP="005241C8">
      <w:r>
        <w:t xml:space="preserve">Il est possible de trier la liste des fichiers suivant ce critère de qualité ou de revenir à une </w:t>
      </w:r>
      <w:proofErr w:type="spellStart"/>
      <w:r>
        <w:t>sequence</w:t>
      </w:r>
      <w:proofErr w:type="spellEnd"/>
      <w:r>
        <w:t xml:space="preserve"> ordonnée par le nom du fichier.</w:t>
      </w:r>
    </w:p>
    <w:p w14:paraId="2FE060F9" w14:textId="1E8C9318" w:rsidR="005241C8" w:rsidRDefault="005241C8" w:rsidP="005241C8">
      <w:r w:rsidRPr="005241C8">
        <w:rPr>
          <w:noProof/>
        </w:rPr>
        <w:drawing>
          <wp:inline distT="0" distB="0" distL="0" distR="0" wp14:anchorId="11F3BC54" wp14:editId="1AC21130">
            <wp:extent cx="1943100" cy="296177"/>
            <wp:effectExtent l="0" t="0" r="0" b="8890"/>
            <wp:docPr id="250811828"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1828" name="Image 1" descr="Une image contenant texte, capture d’écran, Police, conception&#10;&#10;Le contenu généré par l’IA peut être incorrect."/>
                    <pic:cNvPicPr/>
                  </pic:nvPicPr>
                  <pic:blipFill>
                    <a:blip r:embed="rId19"/>
                    <a:stretch>
                      <a:fillRect/>
                    </a:stretch>
                  </pic:blipFill>
                  <pic:spPr>
                    <a:xfrm>
                      <a:off x="0" y="0"/>
                      <a:ext cx="1990235" cy="303361"/>
                    </a:xfrm>
                    <a:prstGeom prst="rect">
                      <a:avLst/>
                    </a:prstGeom>
                  </pic:spPr>
                </pic:pic>
              </a:graphicData>
            </a:graphic>
          </wp:inline>
        </w:drawing>
      </w:r>
    </w:p>
    <w:p w14:paraId="39E5FE60" w14:textId="7CFD63C0" w:rsidR="005A0DB3" w:rsidRDefault="005241C8" w:rsidP="00D43353">
      <w:pPr>
        <w:pStyle w:val="Titre2"/>
      </w:pPr>
      <w:r>
        <w:t>Sauvegarde et rappel d’une liste des meilleures images</w:t>
      </w:r>
    </w:p>
    <w:p w14:paraId="78779D29" w14:textId="78CE571B" w:rsidR="005241C8" w:rsidRDefault="005241C8" w:rsidP="005241C8">
      <w:r>
        <w:t>Il est parfois difficile de juger la meilleure image d’une série. La sélection d’une sous-liste peut être une étape pour faire un premier tri. On peut alors sauvegarder ce premier tri avec le bouton « Enregistrer »</w:t>
      </w:r>
    </w:p>
    <w:p w14:paraId="0DD4576A" w14:textId="5E4FE79F" w:rsidR="005241C8" w:rsidRDefault="005241C8" w:rsidP="005241C8">
      <w:r>
        <w:t xml:space="preserve">Le bouton « Effacer » efface la liste de tri </w:t>
      </w:r>
    </w:p>
    <w:p w14:paraId="4BEACEE7" w14:textId="23A5C86B" w:rsidR="005241C8" w:rsidRDefault="005241C8" w:rsidP="005241C8">
      <w:r>
        <w:t>Le bouton « Base » remplace la liste des fichiers principale par cette nouvelle liste pour recommencer le tri.</w:t>
      </w:r>
    </w:p>
    <w:p w14:paraId="17A4A8B8" w14:textId="4B4C267F" w:rsidR="005241C8" w:rsidRDefault="005241C8" w:rsidP="005241C8">
      <w:r w:rsidRPr="005241C8">
        <w:rPr>
          <w:noProof/>
        </w:rPr>
        <w:drawing>
          <wp:inline distT="0" distB="0" distL="0" distR="0" wp14:anchorId="2B15450F" wp14:editId="584572EC">
            <wp:extent cx="1902595" cy="1814513"/>
            <wp:effectExtent l="0" t="0" r="2540" b="0"/>
            <wp:docPr id="888721300" name="Image 1" descr="Une image contenant texte, capture d’écran, Polic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1300" name="Image 1" descr="Une image contenant texte, capture d’écran, Police, affichage&#10;&#10;Le contenu généré par l’IA peut être incorrect."/>
                    <pic:cNvPicPr/>
                  </pic:nvPicPr>
                  <pic:blipFill>
                    <a:blip r:embed="rId20"/>
                    <a:stretch>
                      <a:fillRect/>
                    </a:stretch>
                  </pic:blipFill>
                  <pic:spPr>
                    <a:xfrm>
                      <a:off x="0" y="0"/>
                      <a:ext cx="1934493" cy="1844934"/>
                    </a:xfrm>
                    <a:prstGeom prst="rect">
                      <a:avLst/>
                    </a:prstGeom>
                  </pic:spPr>
                </pic:pic>
              </a:graphicData>
            </a:graphic>
          </wp:inline>
        </w:drawing>
      </w:r>
    </w:p>
    <w:p w14:paraId="3CE5597E" w14:textId="784524A3" w:rsidR="005241C8" w:rsidRDefault="005241C8" w:rsidP="005241C8">
      <w:r>
        <w:t>Pour rappeler une liste de tri, utiliser le bouton « Ouvrir liste » dans la zone de la liste principale Base Fichiers.</w:t>
      </w:r>
    </w:p>
    <w:p w14:paraId="1034ACB6" w14:textId="2080D1CE" w:rsidR="005241C8" w:rsidRPr="00E932F6" w:rsidRDefault="005241C8" w:rsidP="00E932F6">
      <w:pPr>
        <w:rPr>
          <w:rStyle w:val="Sous-titreCar"/>
        </w:rPr>
      </w:pPr>
      <w:r w:rsidRPr="005241C8">
        <w:rPr>
          <w:noProof/>
        </w:rPr>
        <w:drawing>
          <wp:inline distT="0" distB="0" distL="0" distR="0" wp14:anchorId="4DA3B467" wp14:editId="1C4CC53D">
            <wp:extent cx="1875809" cy="233362"/>
            <wp:effectExtent l="0" t="0" r="0" b="0"/>
            <wp:docPr id="70970095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00955" name="Image 1" descr="Une image contenant texte, capture d’écran, Police, nombre&#10;&#10;Le contenu généré par l’IA peut être incorrect."/>
                    <pic:cNvPicPr/>
                  </pic:nvPicPr>
                  <pic:blipFill rotWithShape="1">
                    <a:blip r:embed="rId21"/>
                    <a:srcRect b="66623"/>
                    <a:stretch/>
                  </pic:blipFill>
                  <pic:spPr bwMode="auto">
                    <a:xfrm>
                      <a:off x="0" y="0"/>
                      <a:ext cx="1894368" cy="235671"/>
                    </a:xfrm>
                    <a:prstGeom prst="rect">
                      <a:avLst/>
                    </a:prstGeom>
                    <a:ln>
                      <a:noFill/>
                    </a:ln>
                    <a:extLst>
                      <a:ext uri="{53640926-AAD7-44D8-BBD7-CCE9431645EC}">
                        <a14:shadowObscured xmlns:a14="http://schemas.microsoft.com/office/drawing/2010/main"/>
                      </a:ext>
                    </a:extLst>
                  </pic:spPr>
                </pic:pic>
              </a:graphicData>
            </a:graphic>
          </wp:inline>
        </w:drawing>
      </w:r>
      <w:r>
        <w:br w:type="page"/>
      </w:r>
      <w:r w:rsidRPr="00E932F6">
        <w:rPr>
          <w:rStyle w:val="Sous-titreCar"/>
        </w:rPr>
        <w:lastRenderedPageBreak/>
        <w:t>Stack</w:t>
      </w:r>
    </w:p>
    <w:p w14:paraId="54A790D3" w14:textId="02CF7CBA" w:rsidR="005241C8" w:rsidRDefault="005241C8" w:rsidP="005241C8">
      <w:r w:rsidRPr="005241C8">
        <w:t xml:space="preserve">L’application Stack permet </w:t>
      </w:r>
      <w:r w:rsidR="003E2902">
        <w:t>de sommer</w:t>
      </w:r>
      <w:r w:rsidRPr="005241C8">
        <w:t xml:space="preserve"> u</w:t>
      </w:r>
      <w:r>
        <w:t xml:space="preserve">ne série d’image soit en addition simple soit après un calcul de correction de distorsion. </w:t>
      </w:r>
      <w:r w:rsidR="00FA292C">
        <w:t xml:space="preserve">Le nom « Stack » est la traduction anglaise d’empilement. Cette opération </w:t>
      </w:r>
      <w:r w:rsidR="00E932F6">
        <w:t>a</w:t>
      </w:r>
      <w:r w:rsidR="00FA292C">
        <w:t xml:space="preserve"> pour but d’augmenter la qualité de l’image en réduisant le bruit. </w:t>
      </w:r>
      <w:r w:rsidR="00E932F6">
        <w:t>Elle</w:t>
      </w:r>
      <w:r w:rsidR="00FA292C">
        <w:t xml:space="preserve"> doit cependant être utilis</w:t>
      </w:r>
      <w:r w:rsidR="00E932F6">
        <w:t>ée</w:t>
      </w:r>
      <w:r w:rsidR="00FA292C">
        <w:t xml:space="preserve"> avec parcimonie, sur des images de qualité correcte et ne s’étendant pas sur une période de temps </w:t>
      </w:r>
      <w:r w:rsidR="00E932F6">
        <w:t>dé</w:t>
      </w:r>
      <w:r w:rsidR="003E2902">
        <w:t>raisonnable</w:t>
      </w:r>
      <w:r w:rsidR="00E932F6">
        <w:t xml:space="preserve">, c’est-à-dire </w:t>
      </w:r>
      <w:r w:rsidR="003E2902">
        <w:t>non affectée par la rotation du soleil</w:t>
      </w:r>
      <w:r w:rsidR="00E932F6">
        <w:t>,</w:t>
      </w:r>
      <w:r w:rsidR="003E2902">
        <w:t xml:space="preserve"> </w:t>
      </w:r>
      <w:r w:rsidR="00E932F6">
        <w:t>et</w:t>
      </w:r>
      <w:r w:rsidR="003E2902">
        <w:t xml:space="preserve"> ne présentant pas de variations locales majeures à la surface du Soleil comme des flares ou des protubérances.</w:t>
      </w:r>
      <w:r w:rsidR="00FA292C">
        <w:t xml:space="preserve"> </w:t>
      </w:r>
    </w:p>
    <w:p w14:paraId="60AFE2DA" w14:textId="1035A50F" w:rsidR="00FA292C" w:rsidRDefault="00E932F6" w:rsidP="005241C8">
      <w:r>
        <w:rPr>
          <w:noProof/>
        </w:rPr>
        <mc:AlternateContent>
          <mc:Choice Requires="wps">
            <w:drawing>
              <wp:anchor distT="0" distB="0" distL="114300" distR="114300" simplePos="0" relativeHeight="251667456" behindDoc="0" locked="0" layoutInCell="1" allowOverlap="1" wp14:anchorId="7E0E6FD7" wp14:editId="6A939EF3">
                <wp:simplePos x="0" y="0"/>
                <wp:positionH relativeFrom="column">
                  <wp:posOffset>23813</wp:posOffset>
                </wp:positionH>
                <wp:positionV relativeFrom="paragraph">
                  <wp:posOffset>1492885</wp:posOffset>
                </wp:positionV>
                <wp:extent cx="4191000" cy="2795588"/>
                <wp:effectExtent l="0" t="0" r="19050" b="24130"/>
                <wp:wrapNone/>
                <wp:docPr id="1877391378" name="Rectangle 5"/>
                <wp:cNvGraphicFramePr/>
                <a:graphic xmlns:a="http://schemas.openxmlformats.org/drawingml/2006/main">
                  <a:graphicData uri="http://schemas.microsoft.com/office/word/2010/wordprocessingShape">
                    <wps:wsp>
                      <wps:cNvSpPr/>
                      <wps:spPr>
                        <a:xfrm>
                          <a:off x="0" y="0"/>
                          <a:ext cx="4191000" cy="279558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36ECB" id="Rectangle 5" o:spid="_x0000_s1026" style="position:absolute;margin-left:1.9pt;margin-top:117.55pt;width:330pt;height:2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" filled="f" strokecolor="yellow" strokeweight="1pt"/>
            </w:pict>
          </mc:Fallback>
        </mc:AlternateContent>
      </w:r>
      <w:r>
        <w:rPr>
          <w:noProof/>
        </w:rPr>
        <mc:AlternateContent>
          <mc:Choice Requires="wps">
            <w:drawing>
              <wp:anchor distT="0" distB="0" distL="114300" distR="114300" simplePos="0" relativeHeight="251665408" behindDoc="0" locked="0" layoutInCell="1" allowOverlap="1" wp14:anchorId="7D44CC66" wp14:editId="1DC12ADD">
                <wp:simplePos x="0" y="0"/>
                <wp:positionH relativeFrom="column">
                  <wp:posOffset>23813</wp:posOffset>
                </wp:positionH>
                <wp:positionV relativeFrom="paragraph">
                  <wp:posOffset>187960</wp:posOffset>
                </wp:positionV>
                <wp:extent cx="6109970" cy="1271588"/>
                <wp:effectExtent l="0" t="0" r="24130" b="24130"/>
                <wp:wrapNone/>
                <wp:docPr id="1271343670" name="Rectangle 5"/>
                <wp:cNvGraphicFramePr/>
                <a:graphic xmlns:a="http://schemas.openxmlformats.org/drawingml/2006/main">
                  <a:graphicData uri="http://schemas.microsoft.com/office/word/2010/wordprocessingShape">
                    <wps:wsp>
                      <wps:cNvSpPr/>
                      <wps:spPr>
                        <a:xfrm>
                          <a:off x="0" y="0"/>
                          <a:ext cx="6109970" cy="127158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DC0FE" id="Rectangle 5" o:spid="_x0000_s1026" style="position:absolute;margin-left:1.9pt;margin-top:14.8pt;width:481.1pt;height:10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" filled="f" strokecolor="yellow" strokeweight="1pt"/>
            </w:pict>
          </mc:Fallback>
        </mc:AlternateContent>
      </w:r>
      <w:r w:rsidRPr="00E932F6">
        <w:rPr>
          <w:noProof/>
        </w:rPr>
        <w:drawing>
          <wp:inline distT="0" distB="0" distL="0" distR="0" wp14:anchorId="67977B58" wp14:editId="4B2AF5D7">
            <wp:extent cx="6188710" cy="4387215"/>
            <wp:effectExtent l="0" t="0" r="2540" b="0"/>
            <wp:docPr id="1803185403" name="Image 1" descr="Une image contenant texte, capture d’écran,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85403" name="Image 1" descr="Une image contenant texte, capture d’écran, astronomie, planète&#10;&#10;Le contenu généré par l’IA peut être incorrect."/>
                    <pic:cNvPicPr/>
                  </pic:nvPicPr>
                  <pic:blipFill>
                    <a:blip r:embed="rId22"/>
                    <a:stretch>
                      <a:fillRect/>
                    </a:stretch>
                  </pic:blipFill>
                  <pic:spPr>
                    <a:xfrm>
                      <a:off x="0" y="0"/>
                      <a:ext cx="6188710" cy="4387215"/>
                    </a:xfrm>
                    <a:prstGeom prst="rect">
                      <a:avLst/>
                    </a:prstGeom>
                  </pic:spPr>
                </pic:pic>
              </a:graphicData>
            </a:graphic>
          </wp:inline>
        </w:drawing>
      </w:r>
    </w:p>
    <w:p w14:paraId="4558846E" w14:textId="53EE2125" w:rsidR="00FA292C" w:rsidRDefault="00FA292C" w:rsidP="005241C8">
      <w:r>
        <w:t xml:space="preserve">Le bouton « Ouvrir » permet de sélectionner les fichiers png à « stacker » - </w:t>
      </w:r>
      <w:r w:rsidR="00586FD7">
        <w:t>la liste Images dans le dock à droite contient les noms des fichier et un aperçu est également afficher dans la zone supérieure de la partie application.</w:t>
      </w:r>
    </w:p>
    <w:p w14:paraId="53CEE807" w14:textId="3D9B4450" w:rsidR="00586FD7" w:rsidRDefault="00586FD7" w:rsidP="005241C8">
      <w:r>
        <w:t xml:space="preserve">On peut naviguer dans les images avec les flèches ou la souris et même retirer une image de la liste avec le bouton « Retirer ». L’image </w:t>
      </w:r>
      <w:r w:rsidR="003E2902">
        <w:t>sélectionnée</w:t>
      </w:r>
      <w:r>
        <w:t xml:space="preserve"> est affichée dans la zone image principale. </w:t>
      </w:r>
    </w:p>
    <w:p w14:paraId="7E10C1B9" w14:textId="520CE58B" w:rsidR="00586FD7" w:rsidRDefault="00586FD7" w:rsidP="005241C8">
      <w:r>
        <w:t xml:space="preserve">On peut alors changer les seuils avec la souris en déplaçant les curseurs de l’histogramme de droite, inverser l’orientation avec les boutons « H/B » et « G/D », visualiser l’intensité du pixel sous la souris en bas à gauche. </w:t>
      </w:r>
    </w:p>
    <w:p w14:paraId="253660B7" w14:textId="6811C9BF" w:rsidR="00586FD7" w:rsidRDefault="00586FD7" w:rsidP="005241C8">
      <w:r>
        <w:t>La souris permet aussi de faire un pan/zoom de l’image avec le bouton gauche de la souris.</w:t>
      </w:r>
    </w:p>
    <w:p w14:paraId="6E1C77D3" w14:textId="17C9F03B" w:rsidR="00586FD7" w:rsidRDefault="00586FD7" w:rsidP="005241C8">
      <w:r>
        <w:t>Le bouton droit de la souris permet d’afficher un menu contextuel qui permet de revenir à l’affichage de l’image entière et centrée</w:t>
      </w:r>
      <w:r w:rsidR="003A1FEC">
        <w:t xml:space="preserve"> avec</w:t>
      </w:r>
      <w:r>
        <w:t xml:space="preserve"> ‘</w:t>
      </w:r>
      <w:proofErr w:type="spellStart"/>
      <w:r>
        <w:t>view</w:t>
      </w:r>
      <w:proofErr w:type="spellEnd"/>
      <w:r>
        <w:t xml:space="preserve"> all’ et également d’exporter l’image au format png avec ‘export’</w:t>
      </w:r>
    </w:p>
    <w:p w14:paraId="18B4BE98" w14:textId="37EB3B97" w:rsidR="00586FD7" w:rsidRDefault="00586FD7" w:rsidP="005241C8">
      <w:r>
        <w:lastRenderedPageBreak/>
        <w:t>Le bouton « Ouvrir liste » donne la possibilité de rappeler une liste d’image déjà triée avec Selector par exemple – Le bouton « Enregistre liste » permet de sauvegarder la liste actuelle si par exemple des images ont été retirées.</w:t>
      </w:r>
    </w:p>
    <w:p w14:paraId="793942EF" w14:textId="77777777" w:rsidR="003A1FEC" w:rsidRDefault="003A1FEC" w:rsidP="00D43353">
      <w:pPr>
        <w:pStyle w:val="Titre2"/>
      </w:pPr>
    </w:p>
    <w:p w14:paraId="504ABBA6" w14:textId="3911C181" w:rsidR="00586FD7" w:rsidRPr="00D43353" w:rsidRDefault="00586FD7" w:rsidP="00D43353">
      <w:pPr>
        <w:pStyle w:val="Titre2"/>
      </w:pPr>
      <w:r w:rsidRPr="00D43353">
        <w:t xml:space="preserve">Stacking </w:t>
      </w:r>
      <w:r w:rsidR="003A1FEC" w:rsidRPr="00D43353">
        <w:t>simple</w:t>
      </w:r>
    </w:p>
    <w:p w14:paraId="72A1492E" w14:textId="6AAFC717" w:rsidR="003A1FEC" w:rsidRDefault="003A1FEC" w:rsidP="003A1FEC">
      <w:r>
        <w:t>Cliquer sur la case « Addition simple »</w:t>
      </w:r>
      <w:r w:rsidR="00D43353">
        <w:t>. Vous pouvez ensuite</w:t>
      </w:r>
      <w:r>
        <w:t xml:space="preserve"> choisir le filtre de renforcement</w:t>
      </w:r>
      <w:r w:rsidR="00D43353">
        <w:t>. C</w:t>
      </w:r>
      <w:r>
        <w:t>liquer sur « Go ! »</w:t>
      </w:r>
    </w:p>
    <w:p w14:paraId="7BE47838" w14:textId="4B97C61F" w:rsidR="003A1FEC" w:rsidRDefault="003A1FEC" w:rsidP="003A1FEC">
      <w:r w:rsidRPr="003A1FEC">
        <w:rPr>
          <w:noProof/>
        </w:rPr>
        <w:drawing>
          <wp:inline distT="0" distB="0" distL="0" distR="0" wp14:anchorId="1898806F" wp14:editId="0F11BAFB">
            <wp:extent cx="1123950" cy="246015"/>
            <wp:effectExtent l="0" t="0" r="0" b="1905"/>
            <wp:docPr id="1137856001" name="Image 1" descr="Une image contenant Police, Graphique, graphism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56001" name="Image 1" descr="Une image contenant Police, Graphique, graphisme, texte&#10;&#10;Le contenu généré par l’IA peut être incorrect."/>
                    <pic:cNvPicPr/>
                  </pic:nvPicPr>
                  <pic:blipFill>
                    <a:blip r:embed="rId23"/>
                    <a:stretch>
                      <a:fillRect/>
                    </a:stretch>
                  </pic:blipFill>
                  <pic:spPr>
                    <a:xfrm>
                      <a:off x="0" y="0"/>
                      <a:ext cx="1145542" cy="250741"/>
                    </a:xfrm>
                    <a:prstGeom prst="rect">
                      <a:avLst/>
                    </a:prstGeom>
                  </pic:spPr>
                </pic:pic>
              </a:graphicData>
            </a:graphic>
          </wp:inline>
        </w:drawing>
      </w:r>
    </w:p>
    <w:p w14:paraId="69D27C11" w14:textId="13A71453" w:rsidR="003A1FEC" w:rsidRDefault="003A1FEC" w:rsidP="00D43353">
      <w:pPr>
        <w:pStyle w:val="Titre2"/>
      </w:pPr>
      <w:r>
        <w:t>Stacking avec correction de distorsion</w:t>
      </w:r>
    </w:p>
    <w:p w14:paraId="62238064" w14:textId="27CA10BA" w:rsidR="003A1FEC" w:rsidRDefault="003A1FEC" w:rsidP="003A1FEC">
      <w:r>
        <w:t>L’algorithme « </w:t>
      </w:r>
      <w:proofErr w:type="spellStart"/>
      <w:r>
        <w:t>D</w:t>
      </w:r>
      <w:r w:rsidR="00D43353">
        <w:t>e</w:t>
      </w:r>
      <w:r>
        <w:t>distord</w:t>
      </w:r>
      <w:proofErr w:type="spellEnd"/>
      <w:r>
        <w:t xml:space="preserve"> » </w:t>
      </w:r>
      <w:r w:rsidR="00D43353">
        <w:t>a</w:t>
      </w:r>
      <w:r>
        <w:t xml:space="preserve"> été écrit par Christian Buil. Il calcul la matrice de distorsion par patch de taille </w:t>
      </w:r>
      <w:r w:rsidR="00E932F6">
        <w:t>définie par la valeur dans le champ « Taille patch »</w:t>
      </w:r>
      <w:r>
        <w:t xml:space="preserve"> pour chaque image à partir de la première image. La matrice ainsi calculée est appliquée ensuite pour corriger chacune des images, la première image étant l’image de référence. </w:t>
      </w:r>
    </w:p>
    <w:p w14:paraId="61E36457" w14:textId="395E4AB1" w:rsidR="003A1FEC" w:rsidRDefault="003A1FEC" w:rsidP="003A1FEC">
      <w:r>
        <w:t>Ces matrices de distorsion ne peuvent être calculées que sur des images ayant un bon contraste. Ce qui n’est pas le cas pour des images de protubérance ou les images de continuum mais nous verrons comment on peut palier cette limitation.</w:t>
      </w:r>
    </w:p>
    <w:p w14:paraId="5C7A98E2" w14:textId="70D11736" w:rsidR="003A1FEC" w:rsidRDefault="003A1FEC" w:rsidP="003A1FEC">
      <w:r>
        <w:t>Pour stacker les images avec la correction de distorsion</w:t>
      </w:r>
      <w:r w:rsidR="00442F83">
        <w:t>, vérifier que l</w:t>
      </w:r>
      <w:r>
        <w:t xml:space="preserve">a case « Addition simple » </w:t>
      </w:r>
      <w:r w:rsidR="00442F83">
        <w:t>n’est pas</w:t>
      </w:r>
      <w:r>
        <w:t xml:space="preserve"> cochée. Choisir la force du filtre de renforcement et cliquer sur « Go ! »</w:t>
      </w:r>
    </w:p>
    <w:p w14:paraId="173CBE54" w14:textId="77777777" w:rsidR="00856042" w:rsidRDefault="00442F83" w:rsidP="003A1FEC">
      <w:r>
        <w:t>Une fois le calcul effectué, les images de résultats sont affichées dans la liste du dock « Résultats »</w:t>
      </w:r>
    </w:p>
    <w:p w14:paraId="18884B01" w14:textId="105E53BE" w:rsidR="00442F83" w:rsidRDefault="00856042" w:rsidP="003A1FEC">
      <w:r>
        <w:rPr>
          <w:noProof/>
        </w:rPr>
        <w:drawing>
          <wp:inline distT="0" distB="0" distL="0" distR="0" wp14:anchorId="088B3311" wp14:editId="2FFB088B">
            <wp:extent cx="2090737" cy="640878"/>
            <wp:effectExtent l="0" t="0" r="5080" b="6985"/>
            <wp:docPr id="185651126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3360" cy="647813"/>
                    </a:xfrm>
                    <a:prstGeom prst="rect">
                      <a:avLst/>
                    </a:prstGeom>
                    <a:noFill/>
                  </pic:spPr>
                </pic:pic>
              </a:graphicData>
            </a:graphic>
          </wp:inline>
        </w:drawing>
      </w:r>
    </w:p>
    <w:p w14:paraId="2EB48BF7" w14:textId="11A56EE4" w:rsidR="003A1FEC" w:rsidRDefault="00442F83" w:rsidP="003A1FEC">
      <w:r>
        <w:t>La première image est l’image de référence, l’image unique</w:t>
      </w:r>
      <w:r w:rsidR="001F6BF5">
        <w:t>.</w:t>
      </w:r>
    </w:p>
    <w:p w14:paraId="2531EEF4" w14:textId="6668B6AC" w:rsidR="00442F83" w:rsidRDefault="00442F83" w:rsidP="003A1FEC">
      <w:r>
        <w:t>L’image xx_stack.png est le résultat après correction et addition</w:t>
      </w:r>
      <w:r w:rsidR="00D43353">
        <w:t xml:space="preserve"> et sans renforcement.</w:t>
      </w:r>
    </w:p>
    <w:p w14:paraId="497D89A5" w14:textId="719A442D" w:rsidR="00442F83" w:rsidRDefault="00442F83" w:rsidP="003A1FEC">
      <w:r w:rsidRPr="00442F83">
        <w:t>L’image xx_stack_sharp.png est l’image de</w:t>
      </w:r>
      <w:r>
        <w:t xml:space="preserve"> stack avec application du filtre de renforment du niveau choisi</w:t>
      </w:r>
      <w:r w:rsidR="001F6BF5">
        <w:t>.</w:t>
      </w:r>
    </w:p>
    <w:p w14:paraId="05403AAC" w14:textId="549675F5" w:rsidR="001F6BF5" w:rsidRDefault="00442F83" w:rsidP="003A1FEC">
      <w:pPr>
        <w:rPr>
          <w:noProof/>
        </w:rPr>
      </w:pPr>
      <w:r>
        <w:t xml:space="preserve">Ces images sont enregistrées </w:t>
      </w:r>
      <w:r w:rsidR="00D43353">
        <w:t>dans le répertoire des images de départ</w:t>
      </w:r>
      <w:r>
        <w:t>.</w:t>
      </w:r>
      <w:r w:rsidR="001F6BF5" w:rsidRPr="001F6BF5">
        <w:rPr>
          <w:noProof/>
        </w:rPr>
        <w:t xml:space="preserve"> </w:t>
      </w:r>
    </w:p>
    <w:p w14:paraId="2021360F" w14:textId="62F2BF8B" w:rsidR="001F6BF5" w:rsidRDefault="001F6BF5" w:rsidP="003A1FEC">
      <w:pPr>
        <w:rPr>
          <w:noProof/>
        </w:rPr>
      </w:pPr>
      <w:r>
        <w:rPr>
          <w:noProof/>
        </w:rPr>
        <w:t>Les images unitaires corrigées de la distorsion avant addition sont également sauvegardées avec le préfixe « stxx.png »</w:t>
      </w:r>
      <w:r w:rsidR="004855C7">
        <w:rPr>
          <w:noProof/>
        </w:rPr>
        <w:t xml:space="preserve"> dans un sous-répertoire « stack »</w:t>
      </w:r>
    </w:p>
    <w:p w14:paraId="6D6E3DEC" w14:textId="54155A7F" w:rsidR="001F6BF5" w:rsidRDefault="001F6BF5" w:rsidP="003A1FEC">
      <w:pPr>
        <w:rPr>
          <w:noProof/>
        </w:rPr>
      </w:pPr>
      <w:r w:rsidRPr="001F6BF5">
        <w:rPr>
          <w:noProof/>
        </w:rPr>
        <w:drawing>
          <wp:inline distT="0" distB="0" distL="0" distR="0" wp14:anchorId="523D9446" wp14:editId="59FB1D71">
            <wp:extent cx="1219200" cy="1123049"/>
            <wp:effectExtent l="0" t="0" r="0" b="1270"/>
            <wp:docPr id="646023553"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23553" name="Image 1" descr="Une image contenant texte, capture d’écran, Police, logo&#10;&#10;Le contenu généré par l’IA peut être incorrect."/>
                    <pic:cNvPicPr/>
                  </pic:nvPicPr>
                  <pic:blipFill>
                    <a:blip r:embed="rId25"/>
                    <a:stretch>
                      <a:fillRect/>
                    </a:stretch>
                  </pic:blipFill>
                  <pic:spPr>
                    <a:xfrm>
                      <a:off x="0" y="0"/>
                      <a:ext cx="1233319" cy="1136054"/>
                    </a:xfrm>
                    <a:prstGeom prst="rect">
                      <a:avLst/>
                    </a:prstGeom>
                  </pic:spPr>
                </pic:pic>
              </a:graphicData>
            </a:graphic>
          </wp:inline>
        </w:drawing>
      </w:r>
    </w:p>
    <w:p w14:paraId="564D6532" w14:textId="406A4B0E" w:rsidR="00442F83" w:rsidRPr="001F6BF5" w:rsidRDefault="001F6BF5" w:rsidP="001F6BF5">
      <w:pPr>
        <w:pStyle w:val="figure"/>
      </w:pPr>
      <w:r w:rsidRPr="001F6BF5">
        <w:lastRenderedPageBreak/>
        <w:drawing>
          <wp:inline distT="0" distB="0" distL="0" distR="0" wp14:anchorId="213537C3" wp14:editId="3C17A46A">
            <wp:extent cx="6188710" cy="2038985"/>
            <wp:effectExtent l="0" t="0" r="2540" b="0"/>
            <wp:docPr id="1056964255" name="Image 6" descr="Une image contenant objet astronomique, lune,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4255" name="Image 6" descr="Une image contenant objet astronomique, lune, astronomie, planète&#10;&#10;Le contenu généré par l’IA peut être incorrect."/>
                    <pic:cNvPicPr>
                      <a:picLocks noChangeAspect="1" noChangeArrowheads="1"/>
                    </pic:cNvPicPr>
                  </pic:nvPicPr>
                  <pic:blipFill>
                    <a:blip r:embed="rId26">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188710" cy="2038985"/>
                    </a:xfrm>
                    <a:prstGeom prst="rect">
                      <a:avLst/>
                    </a:prstGeom>
                    <a:noFill/>
                  </pic:spPr>
                </pic:pic>
              </a:graphicData>
            </a:graphic>
          </wp:inline>
        </w:drawing>
      </w:r>
      <w:r w:rsidRPr="001F6BF5">
        <w:t>De gauche à droite : image unitaire, image stackée, image stackée avec filtre de renforcement « </w:t>
      </w:r>
      <w:r>
        <w:t>Low</w:t>
      </w:r>
      <w:r w:rsidRPr="001F6BF5">
        <w:t> »</w:t>
      </w:r>
    </w:p>
    <w:p w14:paraId="7CA8CD65" w14:textId="77777777" w:rsidR="00442F83" w:rsidRDefault="00442F83" w:rsidP="003A1FEC"/>
    <w:p w14:paraId="11BE5DBA" w14:textId="15AB2678" w:rsidR="001F6BF5" w:rsidRDefault="001F6BF5" w:rsidP="00D43353">
      <w:pPr>
        <w:pStyle w:val="Titre2"/>
      </w:pPr>
      <w:r>
        <w:t>Stacking d’images continuum</w:t>
      </w:r>
    </w:p>
    <w:p w14:paraId="2AF37089" w14:textId="70C6141E" w:rsidR="001F6BF5" w:rsidRDefault="001F6BF5" w:rsidP="001F6BF5">
      <w:r>
        <w:t xml:space="preserve">Lors du calcul de distorsion de la série d’image, les matrices de corrections sont mémorisées. Elles peuvent donc être appliquées à une série d’images dite « secondaires » pour </w:t>
      </w:r>
      <w:r w:rsidR="001E1796">
        <w:t xml:space="preserve">produire une image de stacking malgré leur faible contraste. </w:t>
      </w:r>
    </w:p>
    <w:p w14:paraId="1EFBDC21" w14:textId="46FE4DD9" w:rsidR="001E1796" w:rsidRPr="001F6BF5" w:rsidRDefault="001E1796" w:rsidP="001F6BF5">
      <w:r>
        <w:t>Pour cela, sélectionner le suffixe de la série d’image  « _</w:t>
      </w:r>
      <w:proofErr w:type="spellStart"/>
      <w:r>
        <w:t>cont</w:t>
      </w:r>
      <w:proofErr w:type="spellEnd"/>
      <w:r>
        <w:t> ». Il convient au préalable de générer ses images</w:t>
      </w:r>
      <w:r w:rsidR="002D1AA2">
        <w:t xml:space="preserve"> avec INTI</w:t>
      </w:r>
      <w:r>
        <w:t xml:space="preserve">. </w:t>
      </w:r>
      <w:r w:rsidR="002D1AA2">
        <w:t xml:space="preserve">Rappelez- vous que </w:t>
      </w:r>
      <w:r>
        <w:t xml:space="preserve">l’image de </w:t>
      </w:r>
      <w:r w:rsidR="004855C7">
        <w:t>continuum n’est pas systématiquement</w:t>
      </w:r>
      <w:r>
        <w:t xml:space="preserve"> générée par INTI</w:t>
      </w:r>
      <w:r w:rsidR="00856042">
        <w:t xml:space="preserve"> dans l’onglet General, mais ce sera le cas dans l’onglet Doppler-Continuum</w:t>
      </w:r>
    </w:p>
    <w:p w14:paraId="23E6ABE5" w14:textId="306ABA5A" w:rsidR="00BB5DE0" w:rsidRPr="00BB5DE0" w:rsidRDefault="00BB5DE0" w:rsidP="00BB5DE0">
      <w:pPr>
        <w:pStyle w:val="figure"/>
        <w:rPr>
          <w:rStyle w:val="figureCar"/>
        </w:rPr>
      </w:pPr>
      <w:r w:rsidRPr="00BB5DE0">
        <w:drawing>
          <wp:anchor distT="0" distB="0" distL="114300" distR="114300" simplePos="0" relativeHeight="251673600" behindDoc="0" locked="0" layoutInCell="1" allowOverlap="1" wp14:anchorId="610549CF" wp14:editId="2A6BCB58">
            <wp:simplePos x="0" y="0"/>
            <wp:positionH relativeFrom="column">
              <wp:posOffset>0</wp:posOffset>
            </wp:positionH>
            <wp:positionV relativeFrom="paragraph">
              <wp:posOffset>38735</wp:posOffset>
            </wp:positionV>
            <wp:extent cx="3205480" cy="2797810"/>
            <wp:effectExtent l="0" t="0" r="0" b="2540"/>
            <wp:wrapSquare wrapText="bothSides"/>
            <wp:docPr id="2047018205" name="Image 26" descr="Une image contenant sphère, objet astronomique, planète, Événement céleste&#10;&#10;Le contenu généré par l’IA peut être incorrect.">
              <a:extLst xmlns:a="http://schemas.openxmlformats.org/drawingml/2006/main">
                <a:ext uri="{FF2B5EF4-FFF2-40B4-BE49-F238E27FC236}">
                  <a16:creationId xmlns:a16="http://schemas.microsoft.com/office/drawing/2014/main" id="{4DED2303-8BC1-93CE-52F1-8563E8634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6" descr="Une image contenant sphère, objet astronomique, planète, Événement céleste&#10;&#10;Le contenu généré par l’IA peut être incorrect.">
                      <a:extLst>
                        <a:ext uri="{FF2B5EF4-FFF2-40B4-BE49-F238E27FC236}">
                          <a16:creationId xmlns:a16="http://schemas.microsoft.com/office/drawing/2014/main" id="{4DED2303-8BC1-93CE-52F1-8563E8634FCC}"/>
                        </a:ext>
                      </a:extLst>
                    </pic:cNvPr>
                    <pic:cNvPicPr>
                      <a:picLocks noChangeAspect="1"/>
                    </pic:cNvPicPr>
                  </pic:nvPicPr>
                  <pic:blipFill>
                    <a:blip r:embed="rId28">
                      <a:extLst>
                        <a:ext uri="{28A0092B-C50C-407E-A947-70E740481C1C}">
                          <a14:useLocalDpi xmlns:a14="http://schemas.microsoft.com/office/drawing/2010/main" val="0"/>
                        </a:ext>
                      </a:extLst>
                    </a:blip>
                    <a:srcRect l="68113" t="32818" r="3193" b="42137"/>
                    <a:stretch/>
                  </pic:blipFill>
                  <pic:spPr>
                    <a:xfrm>
                      <a:off x="0" y="0"/>
                      <a:ext cx="3205480" cy="2797810"/>
                    </a:xfrm>
                    <a:prstGeom prst="rect">
                      <a:avLst/>
                    </a:prstGeom>
                  </pic:spPr>
                </pic:pic>
              </a:graphicData>
            </a:graphic>
          </wp:anchor>
        </w:drawing>
      </w:r>
      <w:r w:rsidRPr="00BB5DE0">
        <w:drawing>
          <wp:anchor distT="0" distB="0" distL="114300" distR="114300" simplePos="0" relativeHeight="251672576" behindDoc="0" locked="0" layoutInCell="1" allowOverlap="1" wp14:anchorId="5F5DFA7A" wp14:editId="0464A7FE">
            <wp:simplePos x="0" y="0"/>
            <wp:positionH relativeFrom="column">
              <wp:posOffset>3309620</wp:posOffset>
            </wp:positionH>
            <wp:positionV relativeFrom="paragraph">
              <wp:posOffset>38735</wp:posOffset>
            </wp:positionV>
            <wp:extent cx="3205480" cy="2797810"/>
            <wp:effectExtent l="0" t="0" r="0" b="2540"/>
            <wp:wrapSquare wrapText="bothSides"/>
            <wp:docPr id="1055496924" name="Image 22" descr="Une image contenant sphère, objet astronomique, planète, Événement céleste&#10;&#10;Le contenu généré par l’IA peut être incorrect.">
              <a:extLst xmlns:a="http://schemas.openxmlformats.org/drawingml/2006/main">
                <a:ext uri="{FF2B5EF4-FFF2-40B4-BE49-F238E27FC236}">
                  <a16:creationId xmlns:a16="http://schemas.microsoft.com/office/drawing/2014/main" id="{4496E893-4598-8CE8-6CFB-F911B8F08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2" descr="Une image contenant sphère, objet astronomique, planète, Événement céleste&#10;&#10;Le contenu généré par l’IA peut être incorrect.">
                      <a:extLst>
                        <a:ext uri="{FF2B5EF4-FFF2-40B4-BE49-F238E27FC236}">
                          <a16:creationId xmlns:a16="http://schemas.microsoft.com/office/drawing/2014/main" id="{4496E893-4598-8CE8-6CFB-F911B8F087AB}"/>
                        </a:ext>
                      </a:extLst>
                    </pic:cNvPr>
                    <pic:cNvPicPr>
                      <a:picLocks noChangeAspect="1"/>
                    </pic:cNvPicPr>
                  </pic:nvPicPr>
                  <pic:blipFill>
                    <a:blip r:embed="rId29">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l="69148" t="31442" r="2248" b="42605"/>
                    <a:stretch/>
                  </pic:blipFill>
                  <pic:spPr>
                    <a:xfrm>
                      <a:off x="0" y="0"/>
                      <a:ext cx="3205480" cy="2797810"/>
                    </a:xfrm>
                    <a:prstGeom prst="rect">
                      <a:avLst/>
                    </a:prstGeom>
                  </pic:spPr>
                </pic:pic>
              </a:graphicData>
            </a:graphic>
          </wp:anchor>
        </w:drawing>
      </w:r>
      <w:r>
        <w:t>D</w:t>
      </w:r>
      <w:r w:rsidRPr="00BB5DE0">
        <w:rPr>
          <w:rStyle w:val="figureCar"/>
        </w:rPr>
        <w:t>e gauche à droite : image continuum unique, image continuum stackée avec filtre de renforcement</w:t>
      </w:r>
      <w:r w:rsidR="002D1AA2">
        <w:rPr>
          <w:rStyle w:val="figureCar"/>
        </w:rPr>
        <w:t xml:space="preserve"> (d</w:t>
      </w:r>
      <w:r w:rsidRPr="00BB5DE0">
        <w:rPr>
          <w:rStyle w:val="figureCar"/>
        </w:rPr>
        <w:t>étails</w:t>
      </w:r>
      <w:r w:rsidR="002D1AA2">
        <w:rPr>
          <w:rStyle w:val="figureCar"/>
        </w:rPr>
        <w:t>)</w:t>
      </w:r>
    </w:p>
    <w:p w14:paraId="180C0D3A" w14:textId="63313611" w:rsidR="00BB5DE0" w:rsidRPr="001F6BF5" w:rsidRDefault="00BB5DE0" w:rsidP="001F6BF5"/>
    <w:p w14:paraId="1992D0A4" w14:textId="720B58C6" w:rsidR="006F364B" w:rsidRDefault="006F364B">
      <w:r>
        <w:br w:type="page"/>
      </w:r>
    </w:p>
    <w:p w14:paraId="3859996B" w14:textId="15226052" w:rsidR="003A1FEC" w:rsidRDefault="006F364B" w:rsidP="00A54431">
      <w:pPr>
        <w:pStyle w:val="Titre1"/>
      </w:pPr>
      <w:r>
        <w:lastRenderedPageBreak/>
        <w:t>Animation</w:t>
      </w:r>
    </w:p>
    <w:p w14:paraId="4259C295" w14:textId="1ED66533" w:rsidR="006F364B" w:rsidRDefault="006F364B" w:rsidP="003A1FEC">
      <w:r>
        <w:t xml:space="preserve">L’application </w:t>
      </w:r>
      <w:r w:rsidR="00A54431">
        <w:t>A</w:t>
      </w:r>
      <w:r>
        <w:t xml:space="preserve">nimation permet de </w:t>
      </w:r>
      <w:r w:rsidR="00A54431">
        <w:t>créer</w:t>
      </w:r>
      <w:r>
        <w:t xml:space="preserve"> </w:t>
      </w:r>
      <w:r w:rsidR="00A54431">
        <w:t xml:space="preserve">l’équivalent d’un film </w:t>
      </w:r>
      <w:r>
        <w:t>à partir d’une série d’image.</w:t>
      </w:r>
    </w:p>
    <w:p w14:paraId="03864FA7" w14:textId="54FFC82F" w:rsidR="006F364B" w:rsidRDefault="006F364B" w:rsidP="003A1FEC">
      <w:r w:rsidRPr="006F364B">
        <w:rPr>
          <w:noProof/>
        </w:rPr>
        <w:drawing>
          <wp:inline distT="0" distB="0" distL="0" distR="0" wp14:anchorId="73AF98AD" wp14:editId="6433A7E5">
            <wp:extent cx="5776913" cy="3827368"/>
            <wp:effectExtent l="0" t="0" r="0" b="1905"/>
            <wp:docPr id="520872285" name="Image 1" descr="Une image contenant texte, capture d’écran, Logiciel multimédia, l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2285" name="Image 1" descr="Une image contenant texte, capture d’écran, Logiciel multimédia, lune&#10;&#10;Le contenu généré par l’IA peut être incorrect."/>
                    <pic:cNvPicPr/>
                  </pic:nvPicPr>
                  <pic:blipFill>
                    <a:blip r:embed="rId31"/>
                    <a:stretch>
                      <a:fillRect/>
                    </a:stretch>
                  </pic:blipFill>
                  <pic:spPr>
                    <a:xfrm>
                      <a:off x="0" y="0"/>
                      <a:ext cx="5785562" cy="3833098"/>
                    </a:xfrm>
                    <a:prstGeom prst="rect">
                      <a:avLst/>
                    </a:prstGeom>
                  </pic:spPr>
                </pic:pic>
              </a:graphicData>
            </a:graphic>
          </wp:inline>
        </w:drawing>
      </w:r>
    </w:p>
    <w:p w14:paraId="0DC261E0" w14:textId="3FE6883A" w:rsidR="006F364B" w:rsidRDefault="006F364B" w:rsidP="003A1FEC">
      <w:r>
        <w:t xml:space="preserve">L’animation </w:t>
      </w:r>
      <w:r w:rsidR="00A54431">
        <w:t xml:space="preserve">produite </w:t>
      </w:r>
      <w:r>
        <w:t>est disponible aux formats gif et mp4.</w:t>
      </w:r>
    </w:p>
    <w:p w14:paraId="00D9A477" w14:textId="1C796C68" w:rsidR="006F364B" w:rsidRDefault="006F364B" w:rsidP="003A1FEC">
      <w:r>
        <w:t xml:space="preserve">Deux types d’interpolation sont </w:t>
      </w:r>
      <w:r w:rsidR="00A54431">
        <w:t>proposées</w:t>
      </w:r>
      <w:r>
        <w:t> : interpolation simple sans tenir compte de la date de prise de vue, et interpolation temporelle ou chaque image s’insère à l’heure de sa prise de vue et la séquence temporelle est donc re-échantillonnée à partir de cette séquence temporelle non espacée régulièrement dans le temps.</w:t>
      </w:r>
    </w:p>
    <w:p w14:paraId="57E87747" w14:textId="7603D1E1" w:rsidR="006F364B" w:rsidRDefault="006F364B" w:rsidP="003A1FEC">
      <w:r>
        <w:t xml:space="preserve">Le bouton « Ouvrir » permet de sélectionner les images de la série, le nom de chaque fichier est affiché dans la liste </w:t>
      </w:r>
      <w:r w:rsidR="00A54431">
        <w:t>« </w:t>
      </w:r>
      <w:r>
        <w:t>Fichier</w:t>
      </w:r>
      <w:r w:rsidR="00A54431">
        <w:t>s »</w:t>
      </w:r>
      <w:r>
        <w:t xml:space="preserve"> du dock. Il est possible d’ajouter des fichiers avec le bouton « Ajouter ». On peut également ouvrir un fichier de liste d’image déjà triée. </w:t>
      </w:r>
    </w:p>
    <w:p w14:paraId="0AADBF26" w14:textId="14A45471" w:rsidR="001B2369" w:rsidRDefault="000B3CF4" w:rsidP="003A1FEC">
      <w:r w:rsidRPr="000B3CF4">
        <w:rPr>
          <w:noProof/>
        </w:rPr>
        <w:drawing>
          <wp:inline distT="0" distB="0" distL="0" distR="0" wp14:anchorId="7F48204E" wp14:editId="3D6E6AC7">
            <wp:extent cx="1914525" cy="1484338"/>
            <wp:effectExtent l="0" t="0" r="0" b="1905"/>
            <wp:docPr id="1974928688"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8688" name="Image 1" descr="Une image contenant texte, capture d’écran, Police, nombre&#10;&#10;Le contenu généré par l’IA peut être incorrect."/>
                    <pic:cNvPicPr/>
                  </pic:nvPicPr>
                  <pic:blipFill>
                    <a:blip r:embed="rId32"/>
                    <a:stretch>
                      <a:fillRect/>
                    </a:stretch>
                  </pic:blipFill>
                  <pic:spPr>
                    <a:xfrm>
                      <a:off x="0" y="0"/>
                      <a:ext cx="1922390" cy="1490435"/>
                    </a:xfrm>
                    <a:prstGeom prst="rect">
                      <a:avLst/>
                    </a:prstGeom>
                  </pic:spPr>
                </pic:pic>
              </a:graphicData>
            </a:graphic>
          </wp:inline>
        </w:drawing>
      </w:r>
    </w:p>
    <w:p w14:paraId="67A8A381" w14:textId="5E03BE2D" w:rsidR="006D7D18" w:rsidRDefault="006F364B" w:rsidP="003A1FEC">
      <w:r>
        <w:t xml:space="preserve">Chaque image de la série est visualisée dans la zone image de l’application. </w:t>
      </w:r>
      <w:r w:rsidR="001B2369">
        <w:t xml:space="preserve">On peut zoomer avec la molette de la souris et déplacer l’image avec le click gauche souris. </w:t>
      </w:r>
      <w:r w:rsidR="006D7D18">
        <w:t>On peut également naviguer dans la série avec les boutons « Précédent », « Suivant », ou retirer un élément de la liste.</w:t>
      </w:r>
    </w:p>
    <w:p w14:paraId="053CBBE4" w14:textId="1271276D" w:rsidR="006D7D18" w:rsidRDefault="006D7D18" w:rsidP="003A1FEC">
      <w:r w:rsidRPr="006D7D18">
        <w:rPr>
          <w:noProof/>
        </w:rPr>
        <w:drawing>
          <wp:inline distT="0" distB="0" distL="0" distR="0" wp14:anchorId="1A0233B4" wp14:editId="4CDC55ED">
            <wp:extent cx="2028825" cy="314818"/>
            <wp:effectExtent l="0" t="0" r="0" b="9525"/>
            <wp:docPr id="178906864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645" name="Image 1" descr="Une image contenant texte, capture d’écran, Police&#10;&#10;Le contenu généré par l’IA peut être incorrect."/>
                    <pic:cNvPicPr/>
                  </pic:nvPicPr>
                  <pic:blipFill>
                    <a:blip r:embed="rId33"/>
                    <a:stretch>
                      <a:fillRect/>
                    </a:stretch>
                  </pic:blipFill>
                  <pic:spPr>
                    <a:xfrm>
                      <a:off x="0" y="0"/>
                      <a:ext cx="2098889" cy="325690"/>
                    </a:xfrm>
                    <a:prstGeom prst="rect">
                      <a:avLst/>
                    </a:prstGeom>
                  </pic:spPr>
                </pic:pic>
              </a:graphicData>
            </a:graphic>
          </wp:inline>
        </w:drawing>
      </w:r>
    </w:p>
    <w:p w14:paraId="2B855D2B" w14:textId="0F68C0CC" w:rsidR="006F364B" w:rsidRDefault="006F364B" w:rsidP="003A1FEC">
      <w:r>
        <w:lastRenderedPageBreak/>
        <w:t xml:space="preserve">On peut à ce stade définir une zone de l’image dite « ROI » </w:t>
      </w:r>
      <w:r w:rsidR="00A54431">
        <w:t xml:space="preserve">(Region Of Interest) </w:t>
      </w:r>
      <w:r>
        <w:t xml:space="preserve">pour recadrer les images avant animation. Ceci est très approprié pour zoomer sur une protubérances ou </w:t>
      </w:r>
      <w:r w:rsidR="00A54431">
        <w:t xml:space="preserve">pour suivre </w:t>
      </w:r>
      <w:r>
        <w:t xml:space="preserve">l’évolution d’un </w:t>
      </w:r>
      <w:proofErr w:type="spellStart"/>
      <w:r>
        <w:t>flare</w:t>
      </w:r>
      <w:proofErr w:type="spellEnd"/>
      <w:r>
        <w:t xml:space="preserve"> dans une zone active. </w:t>
      </w:r>
    </w:p>
    <w:p w14:paraId="6281B388" w14:textId="60896BBA" w:rsidR="001B2369" w:rsidRDefault="001B2369" w:rsidP="003A1FEC">
      <w:r>
        <w:t>On peut cependant ne pas appliquer de ROI et créer une animation à partir de l’image complète. Il faut cependant faire attention à la taille de l’image, l’interpolation peut être conséquente pour des images dépassant la taille de 1024x1024 en interpolation temporelle.</w:t>
      </w:r>
    </w:p>
    <w:p w14:paraId="7F7E30D8" w14:textId="50031627" w:rsidR="006F364B" w:rsidRDefault="006F364B" w:rsidP="003A1FEC">
      <w:r>
        <w:t xml:space="preserve">Cliquer sur le bouton « ROI » - un petit carré s’affiche sur l’image. Avec la souris déplacez le et agrandissez le à la taille voulue avec les poignée droite et bas. </w:t>
      </w:r>
    </w:p>
    <w:p w14:paraId="1BA6F5BC" w14:textId="7CD092CE" w:rsidR="001B2369" w:rsidRDefault="001B2369" w:rsidP="003A1FEC">
      <w:r>
        <w:rPr>
          <w:noProof/>
        </w:rPr>
        <w:drawing>
          <wp:inline distT="0" distB="0" distL="0" distR="0" wp14:anchorId="542B4382" wp14:editId="671AFEED">
            <wp:extent cx="5829035" cy="1631090"/>
            <wp:effectExtent l="0" t="0" r="635" b="7620"/>
            <wp:docPr id="209358073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0484" cy="1639890"/>
                    </a:xfrm>
                    <a:prstGeom prst="rect">
                      <a:avLst/>
                    </a:prstGeom>
                    <a:noFill/>
                  </pic:spPr>
                </pic:pic>
              </a:graphicData>
            </a:graphic>
          </wp:inline>
        </w:drawing>
      </w:r>
    </w:p>
    <w:p w14:paraId="1A1C3BFE" w14:textId="1EA96A45" w:rsidR="001B2369" w:rsidRDefault="001B2369" w:rsidP="003A1FEC">
      <w:r>
        <w:t>Pour générer les images de la zone de ROI ou les images complètes et extraire les informations de date et heure, il faut ensuite cliquer sur le bouton « </w:t>
      </w:r>
      <w:r w:rsidR="00A54431">
        <w:t>P</w:t>
      </w:r>
      <w:r>
        <w:t>réparer l’animation »</w:t>
      </w:r>
    </w:p>
    <w:p w14:paraId="1B69F7A2" w14:textId="422E8CB1" w:rsidR="001B2369" w:rsidRDefault="000B3CF4" w:rsidP="003A1FEC">
      <w:r>
        <w:t>La liste d’image de la série est alors remplacée par les images des ROI si celle-ci est activée. Le nombre d’image de la série est mise à jour dans la section Animation du dock.</w:t>
      </w:r>
    </w:p>
    <w:p w14:paraId="189C21D9" w14:textId="0969EED3" w:rsidR="000B3CF4" w:rsidRDefault="000B3CF4" w:rsidP="00D43353">
      <w:pPr>
        <w:pStyle w:val="Titre2"/>
      </w:pPr>
      <w:r>
        <w:t>Paramétrage de l’animation</w:t>
      </w:r>
    </w:p>
    <w:p w14:paraId="34F3F998" w14:textId="1E2E5903" w:rsidR="00722C26" w:rsidRPr="00722C26" w:rsidRDefault="00722C26" w:rsidP="00722C26">
      <w:pPr>
        <w:rPr>
          <w:i/>
          <w:iCs/>
        </w:rPr>
      </w:pPr>
      <w:r w:rsidRPr="00722C26">
        <w:rPr>
          <w:i/>
          <w:iCs/>
        </w:rPr>
        <w:t xml:space="preserve">Important : il est nécessaire de faire « entrer » pour valider chaque modification de valeur dans les champs éditables. </w:t>
      </w:r>
    </w:p>
    <w:p w14:paraId="386D54D8" w14:textId="6C2D384E" w:rsidR="000B3CF4" w:rsidRDefault="000B3CF4" w:rsidP="003A1FEC">
      <w:r w:rsidRPr="000B3CF4">
        <w:rPr>
          <w:noProof/>
        </w:rPr>
        <w:drawing>
          <wp:inline distT="0" distB="0" distL="0" distR="0" wp14:anchorId="1DD5F2F6" wp14:editId="0720EF8A">
            <wp:extent cx="2152650" cy="1505586"/>
            <wp:effectExtent l="0" t="0" r="0" b="0"/>
            <wp:docPr id="66337459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74593" name="Image 1" descr="Une image contenant texte, capture d’écran, Police&#10;&#10;Le contenu généré par l’IA peut être incorrect."/>
                    <pic:cNvPicPr/>
                  </pic:nvPicPr>
                  <pic:blipFill>
                    <a:blip r:embed="rId35"/>
                    <a:stretch>
                      <a:fillRect/>
                    </a:stretch>
                  </pic:blipFill>
                  <pic:spPr>
                    <a:xfrm>
                      <a:off x="0" y="0"/>
                      <a:ext cx="2160658" cy="1511187"/>
                    </a:xfrm>
                    <a:prstGeom prst="rect">
                      <a:avLst/>
                    </a:prstGeom>
                  </pic:spPr>
                </pic:pic>
              </a:graphicData>
            </a:graphic>
          </wp:inline>
        </w:drawing>
      </w:r>
    </w:p>
    <w:p w14:paraId="1976392D" w14:textId="1AACE21F" w:rsidR="000B3CF4" w:rsidRDefault="000B3CF4" w:rsidP="003A1FEC">
      <w:r>
        <w:t xml:space="preserve">Indiquer le nombre total d’image à générer pour l’animation. Une valeur supérieure au nombre d’image créera des images intermédiaires par interpolation. </w:t>
      </w:r>
    </w:p>
    <w:p w14:paraId="59578A4B" w14:textId="77777777" w:rsidR="005C7C01" w:rsidRDefault="000B3CF4" w:rsidP="003A1FEC">
      <w:r>
        <w:t xml:space="preserve">Si la case Interpolation temporelle est active, chaque image de la série native sera placée dans la séquence à l’heure exacte de la prise de vue. </w:t>
      </w:r>
    </w:p>
    <w:p w14:paraId="7241A676" w14:textId="651DEF00" w:rsidR="005C7C01" w:rsidRDefault="000B3CF4" w:rsidP="003A1FEC">
      <w:r>
        <w:t xml:space="preserve">Par exemple si la séquence d’image a été acquise aux heures 11 :12 :00, 11 :14 :00, 11 :15 :00, 11 :15 :30 et 11 :17 </w:t>
      </w:r>
      <w:r w:rsidR="005C7C01">
        <w:t xml:space="preserve">soit 5 images et que 10 images sont demandées alors les 10 images seront interpolées à partir des images natives mais toutes re-échantillonnées aux temps </w:t>
      </w:r>
      <w:r w:rsidR="00F334AA">
        <w:t>(</w:t>
      </w:r>
      <w:r w:rsidR="005C7C01">
        <w:t>11 :17</w:t>
      </w:r>
      <w:r w:rsidR="00F334AA">
        <w:t>)</w:t>
      </w:r>
      <w:r w:rsidR="005C7C01">
        <w:t xml:space="preserve"> – </w:t>
      </w:r>
      <w:r w:rsidR="00F334AA">
        <w:t>(</w:t>
      </w:r>
      <w:r w:rsidR="005C7C01">
        <w:t>11 :12</w:t>
      </w:r>
      <w:r w:rsidR="00F334AA">
        <w:t>)</w:t>
      </w:r>
      <w:r w:rsidR="005C7C01">
        <w:t xml:space="preserve"> soit 5 minutes au total divisé par 10 donc espacées temporellement de 30 secondes, soit la séquence 11 :12, </w:t>
      </w:r>
      <w:r w:rsidR="005C7C01" w:rsidRPr="005C7C01">
        <w:rPr>
          <w:color w:val="0070C0"/>
        </w:rPr>
        <w:t>11 :12 :30</w:t>
      </w:r>
      <w:r w:rsidR="005C7C01">
        <w:t xml:space="preserve">, </w:t>
      </w:r>
      <w:r w:rsidR="005C7C01" w:rsidRPr="005C7C01">
        <w:rPr>
          <w:color w:val="0070C0"/>
        </w:rPr>
        <w:t>11 :13</w:t>
      </w:r>
      <w:r w:rsidR="005C7C01">
        <w:t xml:space="preserve">, </w:t>
      </w:r>
      <w:r w:rsidR="005C7C01" w:rsidRPr="005C7C01">
        <w:rPr>
          <w:color w:val="0070C0"/>
        </w:rPr>
        <w:t>11 :13 :30</w:t>
      </w:r>
      <w:r w:rsidR="005C7C01">
        <w:t xml:space="preserve">, 11 :14, </w:t>
      </w:r>
      <w:r w:rsidR="005C7C01" w:rsidRPr="005C7C01">
        <w:rPr>
          <w:color w:val="0070C0"/>
        </w:rPr>
        <w:t>11 :14 :30</w:t>
      </w:r>
      <w:r w:rsidR="005C7C01">
        <w:t xml:space="preserve">, 11 :15, 15 :30, </w:t>
      </w:r>
      <w:r w:rsidR="005C7C01" w:rsidRPr="005C7C01">
        <w:rPr>
          <w:color w:val="0070C0"/>
        </w:rPr>
        <w:t>11 :16</w:t>
      </w:r>
      <w:r w:rsidR="005C7C01">
        <w:t xml:space="preserve">, </w:t>
      </w:r>
      <w:r w:rsidR="005C7C01" w:rsidRPr="005C7C01">
        <w:rPr>
          <w:color w:val="0070C0"/>
        </w:rPr>
        <w:t>11 :16 :30</w:t>
      </w:r>
      <w:r w:rsidR="005C7C01">
        <w:t>, 11 :17 avec en bleu les images interpolées.</w:t>
      </w:r>
    </w:p>
    <w:p w14:paraId="461EF8A9" w14:textId="380DF999" w:rsidR="00871093" w:rsidRDefault="005C7C01" w:rsidP="003A1FEC">
      <w:r>
        <w:lastRenderedPageBreak/>
        <w:t xml:space="preserve">Si l’interpolation temporelle n’est pas activée alors la séquence sera : 11 :12, </w:t>
      </w:r>
      <w:r w:rsidRPr="005C7C01">
        <w:rPr>
          <w:color w:val="0070C0"/>
        </w:rPr>
        <w:t>11 :1</w:t>
      </w:r>
      <w:r>
        <w:rPr>
          <w:color w:val="0070C0"/>
        </w:rPr>
        <w:t>3</w:t>
      </w:r>
      <w:r>
        <w:t xml:space="preserve">,  11 :14, </w:t>
      </w:r>
      <w:r w:rsidRPr="005C7C01">
        <w:rPr>
          <w:color w:val="0070C0"/>
        </w:rPr>
        <w:t>11 :14 :30</w:t>
      </w:r>
      <w:r>
        <w:t xml:space="preserve">, 11 :15, </w:t>
      </w:r>
      <w:r w:rsidRPr="005C7C01">
        <w:rPr>
          <w:color w:val="0070C0"/>
        </w:rPr>
        <w:t xml:space="preserve">11 :15 :15 </w:t>
      </w:r>
      <w:r>
        <w:t xml:space="preserve">,15 :30, </w:t>
      </w:r>
      <w:r w:rsidRPr="005C7C01">
        <w:rPr>
          <w:color w:val="0070C0"/>
        </w:rPr>
        <w:t>11 :16</w:t>
      </w:r>
      <w:r>
        <w:t>, 11 :17</w:t>
      </w:r>
    </w:p>
    <w:p w14:paraId="62E3BC5A" w14:textId="54555310" w:rsidR="00871093" w:rsidRDefault="005C7C01" w:rsidP="003A1FEC">
      <w:r>
        <w:t>Pour de grands écarts de temps, voire de date, il est cependant recommander de ne pas activer l’interpolation temporelle car le temps de calcul nécessaire n’apporte pas vraiment à la fluidité de l’animation.</w:t>
      </w:r>
      <w:r w:rsidR="00871093">
        <w:t xml:space="preserve"> De même il n’est pas toujours utile de créer des images intermédiaires, si vous indiquer le même nombre d’image total que le nombre d’image de la série aucune interpolation ne sera </w:t>
      </w:r>
      <w:r w:rsidR="00722C26">
        <w:t xml:space="preserve">nécessaire. </w:t>
      </w:r>
      <w:r w:rsidR="00871093">
        <w:t xml:space="preserve"> </w:t>
      </w:r>
    </w:p>
    <w:p w14:paraId="2E9E6D33" w14:textId="5D59EF4D" w:rsidR="00871093" w:rsidRDefault="00871093" w:rsidP="003A1FEC">
      <w:r>
        <w:t>On peut ensuite choisir d’accélérer ou ralentir la vitesse de l’animation en indiquant le nombre d’image par seconde. Si pour 10 images vous indiquer 2 images par secondes, alors la durée totale de l’animation sera de 5 secondes.</w:t>
      </w:r>
    </w:p>
    <w:p w14:paraId="18220930" w14:textId="124D300B" w:rsidR="00871093" w:rsidRDefault="00F334AA" w:rsidP="003A1FEC">
      <w:r w:rsidRPr="00871093">
        <w:rPr>
          <w:noProof/>
        </w:rPr>
        <w:drawing>
          <wp:inline distT="0" distB="0" distL="0" distR="0" wp14:anchorId="3638C32E" wp14:editId="3AA4837E">
            <wp:extent cx="2014538" cy="561906"/>
            <wp:effectExtent l="0" t="0" r="5080" b="0"/>
            <wp:docPr id="147763102"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3102" name="Image 1" descr="Une image contenant texte, capture d’écran, Police&#10;&#10;Le contenu généré par l’IA peut être incorrect."/>
                    <pic:cNvPicPr/>
                  </pic:nvPicPr>
                  <pic:blipFill>
                    <a:blip r:embed="rId36"/>
                    <a:stretch>
                      <a:fillRect/>
                    </a:stretch>
                  </pic:blipFill>
                  <pic:spPr>
                    <a:xfrm>
                      <a:off x="0" y="0"/>
                      <a:ext cx="2035852" cy="567851"/>
                    </a:xfrm>
                    <a:prstGeom prst="rect">
                      <a:avLst/>
                    </a:prstGeom>
                  </pic:spPr>
                </pic:pic>
              </a:graphicData>
            </a:graphic>
          </wp:inline>
        </w:drawing>
      </w:r>
    </w:p>
    <w:p w14:paraId="2CFDC995" w14:textId="0943BFE7" w:rsidR="00871093" w:rsidRDefault="00871093" w:rsidP="003A1FEC">
      <w:r>
        <w:t>On peut également choisir de modifier la taille de l’image finale avec le facteur d’échelle.</w:t>
      </w:r>
    </w:p>
    <w:p w14:paraId="5D64DD57" w14:textId="2500AD9C" w:rsidR="00871093" w:rsidRDefault="00F334AA" w:rsidP="003A1FEC">
      <w:r w:rsidRPr="00871093">
        <w:rPr>
          <w:noProof/>
        </w:rPr>
        <w:drawing>
          <wp:inline distT="0" distB="0" distL="0" distR="0" wp14:anchorId="2611007B" wp14:editId="754C3B1C">
            <wp:extent cx="2052638" cy="571621"/>
            <wp:effectExtent l="0" t="0" r="5080" b="0"/>
            <wp:docPr id="201092628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6283" name="Image 1" descr="Une image contenant texte, capture d’écran, Police&#10;&#10;Le contenu généré par l’IA peut être incorrect."/>
                    <pic:cNvPicPr/>
                  </pic:nvPicPr>
                  <pic:blipFill>
                    <a:blip r:embed="rId37"/>
                    <a:stretch>
                      <a:fillRect/>
                    </a:stretch>
                  </pic:blipFill>
                  <pic:spPr>
                    <a:xfrm>
                      <a:off x="0" y="0"/>
                      <a:ext cx="2077367" cy="578507"/>
                    </a:xfrm>
                    <a:prstGeom prst="rect">
                      <a:avLst/>
                    </a:prstGeom>
                  </pic:spPr>
                </pic:pic>
              </a:graphicData>
            </a:graphic>
          </wp:inline>
        </w:drawing>
      </w:r>
    </w:p>
    <w:p w14:paraId="4EF61C4D" w14:textId="7E570736" w:rsidR="00871093" w:rsidRDefault="00871093" w:rsidP="003A1FEC">
      <w:r>
        <w:t>Et choisir le nom du fichier animation qui sera décliné en nom_anim.mp4 et nom_anim.gif</w:t>
      </w:r>
    </w:p>
    <w:p w14:paraId="0EB5DC2B" w14:textId="52B26E8F" w:rsidR="00722C26" w:rsidRDefault="00F334AA" w:rsidP="003A1FEC">
      <w:r w:rsidRPr="00871093">
        <w:rPr>
          <w:noProof/>
        </w:rPr>
        <w:drawing>
          <wp:inline distT="0" distB="0" distL="0" distR="0" wp14:anchorId="22484668" wp14:editId="49C1D12F">
            <wp:extent cx="2052320" cy="360940"/>
            <wp:effectExtent l="0" t="0" r="5080" b="1270"/>
            <wp:docPr id="1139399845" name="Image 1" descr="Une image contenant texte, Polic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99845" name="Image 1" descr="Une image contenant texte, Police, capture d’écran, Graphique&#10;&#10;Le contenu généré par l’IA peut être incorrect."/>
                    <pic:cNvPicPr/>
                  </pic:nvPicPr>
                  <pic:blipFill>
                    <a:blip r:embed="rId38"/>
                    <a:stretch>
                      <a:fillRect/>
                    </a:stretch>
                  </pic:blipFill>
                  <pic:spPr>
                    <a:xfrm>
                      <a:off x="0" y="0"/>
                      <a:ext cx="2071826" cy="364370"/>
                    </a:xfrm>
                    <a:prstGeom prst="rect">
                      <a:avLst/>
                    </a:prstGeom>
                  </pic:spPr>
                </pic:pic>
              </a:graphicData>
            </a:graphic>
          </wp:inline>
        </w:drawing>
      </w:r>
    </w:p>
    <w:p w14:paraId="3A60D304" w14:textId="70ED3029" w:rsidR="00E008B6" w:rsidRDefault="00E008B6" w:rsidP="003A1FEC">
      <w:r>
        <w:t xml:space="preserve">Avant de créer l’animation, vous pouvez à nouveau afficher une ROI. Elle sera dans ce cas utilisée pour calculer une valeur moyenne dans cette région et normaliser les intensités de l’image sur cette moyenne. Cela va permettre de corriger les écarts de luminosité entre image. Si aucune </w:t>
      </w:r>
    </w:p>
    <w:p w14:paraId="2C1C446D" w14:textId="452F15B6" w:rsidR="00F334AA" w:rsidRDefault="00871093" w:rsidP="003A1FEC">
      <w:r>
        <w:t>Enfin, cliquer sur le bouton « Créer » pour générer l’animation.</w:t>
      </w:r>
    </w:p>
    <w:p w14:paraId="26A5F67A" w14:textId="1198C9C8" w:rsidR="00E008B6" w:rsidRDefault="00F334AA" w:rsidP="003A1FEC">
      <w:r w:rsidRPr="00722C26">
        <w:rPr>
          <w:noProof/>
        </w:rPr>
        <w:drawing>
          <wp:inline distT="0" distB="0" distL="0" distR="0" wp14:anchorId="3523914E" wp14:editId="308A3707">
            <wp:extent cx="2052320" cy="331812"/>
            <wp:effectExtent l="0" t="0" r="5080" b="0"/>
            <wp:docPr id="1141255161"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55161" name="Image 1" descr="Une image contenant texte, capture d’écran, Police, conception&#10;&#10;Le contenu généré par l’IA peut être incorrect."/>
                    <pic:cNvPicPr/>
                  </pic:nvPicPr>
                  <pic:blipFill>
                    <a:blip r:embed="rId39"/>
                    <a:stretch>
                      <a:fillRect/>
                    </a:stretch>
                  </pic:blipFill>
                  <pic:spPr>
                    <a:xfrm>
                      <a:off x="0" y="0"/>
                      <a:ext cx="2074034" cy="335323"/>
                    </a:xfrm>
                    <a:prstGeom prst="rect">
                      <a:avLst/>
                    </a:prstGeom>
                  </pic:spPr>
                </pic:pic>
              </a:graphicData>
            </a:graphic>
          </wp:inline>
        </w:drawing>
      </w:r>
    </w:p>
    <w:p w14:paraId="0CBC857C" w14:textId="1C408361" w:rsidR="00871093" w:rsidRDefault="00871093" w:rsidP="003A1FEC">
      <w:r>
        <w:t>Une fois l’animation créer, le fichier mp4 sera visualiser dans la zone d’application</w:t>
      </w:r>
      <w:r w:rsidR="00722C26">
        <w:t>.</w:t>
      </w:r>
      <w:r w:rsidR="006D7D18">
        <w:t xml:space="preserve"> Cliquer sur le bouton « Play » pour rejouer l’animation.</w:t>
      </w:r>
      <w:r w:rsidR="00F334AA">
        <w:t xml:space="preserve"> La visualisation est ajuster à la taille de l’écran. </w:t>
      </w:r>
    </w:p>
    <w:p w14:paraId="5B890ACF" w14:textId="77777777" w:rsidR="00054274" w:rsidRDefault="006D7D18" w:rsidP="00054274">
      <w:pPr>
        <w:jc w:val="center"/>
      </w:pPr>
      <w:r>
        <w:rPr>
          <w:noProof/>
        </w:rPr>
        <w:drawing>
          <wp:inline distT="0" distB="0" distL="0" distR="0" wp14:anchorId="570FF66E" wp14:editId="1E7EF4EE">
            <wp:extent cx="4303063" cy="2814637"/>
            <wp:effectExtent l="0" t="0" r="2540" b="5080"/>
            <wp:docPr id="4495290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91711" cy="2872622"/>
                    </a:xfrm>
                    <a:prstGeom prst="rect">
                      <a:avLst/>
                    </a:prstGeom>
                    <a:noFill/>
                  </pic:spPr>
                </pic:pic>
              </a:graphicData>
            </a:graphic>
          </wp:inline>
        </w:drawing>
      </w:r>
    </w:p>
    <w:p w14:paraId="3370999E" w14:textId="77777777" w:rsidR="00054274" w:rsidRDefault="00054274" w:rsidP="00054274">
      <w:r>
        <w:lastRenderedPageBreak/>
        <w:t xml:space="preserve">Si la taille des images à interpoler est importante, le temps de calcul peut être non négligeable. Un message d’alerte est affiché, que vous pouvez choisir d’ignorer si vous acceptez un temps de calcul conséquent. Si ce n’est pas le cas, alors réduire la taille de l’image avec une ROI. </w:t>
      </w:r>
    </w:p>
    <w:p w14:paraId="5B34C056" w14:textId="4EDD109D" w:rsidR="006D7D18" w:rsidRDefault="00054274">
      <w:r>
        <w:t xml:space="preserve">Les images individuelles crées pour l’animation sont sauvegardées dans le </w:t>
      </w:r>
      <w:r w:rsidR="004855C7">
        <w:t>sous-</w:t>
      </w:r>
      <w:r>
        <w:t xml:space="preserve">répertoire </w:t>
      </w:r>
      <w:r w:rsidR="004855C7">
        <w:t xml:space="preserve">« animation » crée dans le répertoire </w:t>
      </w:r>
      <w:r>
        <w:t>des images de départ avec « </w:t>
      </w:r>
      <w:proofErr w:type="spellStart"/>
      <w:r>
        <w:t>fr</w:t>
      </w:r>
      <w:proofErr w:type="spellEnd"/>
      <w:r>
        <w:t> » comme préfixe et le numéro de la trame.</w:t>
      </w:r>
      <w:r w:rsidR="006D7D18">
        <w:br w:type="page"/>
      </w:r>
    </w:p>
    <w:p w14:paraId="16572123" w14:textId="53FD3485" w:rsidR="006D7D18" w:rsidRDefault="006D7D18" w:rsidP="006D7D18">
      <w:pPr>
        <w:pStyle w:val="Titre1"/>
      </w:pPr>
      <w:proofErr w:type="spellStart"/>
      <w:r>
        <w:lastRenderedPageBreak/>
        <w:t>Mosa</w:t>
      </w:r>
      <w:proofErr w:type="spellEnd"/>
    </w:p>
    <w:p w14:paraId="02477BEA" w14:textId="13FE7926" w:rsidR="006D7D18" w:rsidRDefault="006D7D18" w:rsidP="003A1FEC">
      <w:r>
        <w:t xml:space="preserve">L’application </w:t>
      </w:r>
      <w:proofErr w:type="spellStart"/>
      <w:r>
        <w:t>Mosa</w:t>
      </w:r>
      <w:proofErr w:type="spellEnd"/>
      <w:r>
        <w:t xml:space="preserve"> permet d’assembler plusieurs images ayant une zone de recouvrement entre elles pour créer une image composite ou mosaïque. Cette application est utilisée pour créer une image du soleil entier à partir d’image du disque partiel acquises avec une longue focale.</w:t>
      </w:r>
    </w:p>
    <w:p w14:paraId="07F14AC9" w14:textId="4ABFD819" w:rsidR="006D7D18" w:rsidRDefault="0047741C" w:rsidP="003A1FEC">
      <w:r>
        <w:rPr>
          <w:noProof/>
        </w:rPr>
        <w:drawing>
          <wp:inline distT="0" distB="0" distL="0" distR="0" wp14:anchorId="146E4734" wp14:editId="620E0762">
            <wp:extent cx="5243513" cy="3471706"/>
            <wp:effectExtent l="0" t="0" r="0" b="0"/>
            <wp:docPr id="5992901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8238" cy="3494697"/>
                    </a:xfrm>
                    <a:prstGeom prst="rect">
                      <a:avLst/>
                    </a:prstGeom>
                    <a:noFill/>
                  </pic:spPr>
                </pic:pic>
              </a:graphicData>
            </a:graphic>
          </wp:inline>
        </w:drawing>
      </w:r>
    </w:p>
    <w:p w14:paraId="36E20BA9" w14:textId="4397CF51" w:rsidR="0047741C" w:rsidRDefault="0047741C" w:rsidP="003A1FEC">
      <w:r>
        <w:t>Le bouton « Ouvrir » permet de sélectionner les images à assembler. Ces images peuvent être de format png noir et blanc ou couleur, ou de format fits. Pour les fichiers png il est nécessaire que les fichier xx_log.txt d’INTI soit présent afin de pouvoir lire les informations géométriques de la position du disque solaire dans l’image.</w:t>
      </w:r>
    </w:p>
    <w:p w14:paraId="45B197C0" w14:textId="060DBB3A" w:rsidR="0047741C" w:rsidRDefault="0047741C" w:rsidP="003A1FEC">
      <w:r>
        <w:t xml:space="preserve">Un aperçu de chaque image est placé dans la zone supérieure. On peut cliquer sur l’aperçu afin de visualiser l’image dans la zone image principale. Les indications d’intensité sous la souris sont affichées en bas à gauche, et il est également possible avec la souris de déplacer/zoomer sur l’image. </w:t>
      </w:r>
    </w:p>
    <w:p w14:paraId="7F000895" w14:textId="3482A2A7" w:rsidR="0047741C" w:rsidRDefault="0047741C" w:rsidP="003A1FEC">
      <w:r>
        <w:t>Sélectionner éventuellement l’application d’un filtre de renforcement, puis cliquer sur « Go ! »</w:t>
      </w:r>
    </w:p>
    <w:p w14:paraId="22959028" w14:textId="0BAB24D7" w:rsidR="0047741C" w:rsidRDefault="0047741C" w:rsidP="003A1FEC">
      <w:r>
        <w:t>L’image résultat de l’assemblage sera affichée dans la zone image principale.</w:t>
      </w:r>
    </w:p>
    <w:p w14:paraId="086501D0" w14:textId="13BD06F4" w:rsidR="003C6CC8" w:rsidRDefault="0047741C" w:rsidP="003A1FEC">
      <w:r>
        <w:rPr>
          <w:noProof/>
        </w:rPr>
        <w:drawing>
          <wp:inline distT="0" distB="0" distL="0" distR="0" wp14:anchorId="48F2282E" wp14:editId="067C1A6A">
            <wp:extent cx="2967038" cy="2506372"/>
            <wp:effectExtent l="0" t="0" r="5080" b="8255"/>
            <wp:docPr id="1519082009" name="Image 14" descr="Une image contenant objet astronomique, sphère, lune, Événement céles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2009" name="Image 14" descr="Une image contenant objet astronomique, sphère, lune, Événement céleste&#10;&#10;Le contenu généré par l’IA peut êtr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0949" cy="2535018"/>
                    </a:xfrm>
                    <a:prstGeom prst="rect">
                      <a:avLst/>
                    </a:prstGeom>
                    <a:noFill/>
                  </pic:spPr>
                </pic:pic>
              </a:graphicData>
            </a:graphic>
          </wp:inline>
        </w:drawing>
      </w:r>
    </w:p>
    <w:p w14:paraId="041EB49B" w14:textId="2A9BE5CB" w:rsidR="00C75F63" w:rsidRDefault="00C75F63" w:rsidP="003A1FEC">
      <w:r>
        <w:lastRenderedPageBreak/>
        <w:t xml:space="preserve">L’exploitation du fichier *_log.txt de chaque image </w:t>
      </w:r>
      <w:r w:rsidR="00227F1D">
        <w:t xml:space="preserve">png </w:t>
      </w:r>
      <w:r>
        <w:t>permet d’assembler également des images de protubérances ou</w:t>
      </w:r>
      <w:r w:rsidR="00227F1D">
        <w:t xml:space="preserve"> les images</w:t>
      </w:r>
      <w:r>
        <w:t xml:space="preserve"> de continuu</w:t>
      </w:r>
      <w:r w:rsidR="00227F1D">
        <w:t>m.</w:t>
      </w:r>
    </w:p>
    <w:p w14:paraId="3F67C9BB" w14:textId="0AFFA51B" w:rsidR="00C75F63" w:rsidRDefault="00C75F63" w:rsidP="003A1FEC">
      <w:r w:rsidRPr="00C75F63">
        <w:rPr>
          <w:noProof/>
        </w:rPr>
        <w:drawing>
          <wp:inline distT="0" distB="0" distL="0" distR="0" wp14:anchorId="0C6DA7AC" wp14:editId="1C7C3BEF">
            <wp:extent cx="5372100" cy="3795086"/>
            <wp:effectExtent l="0" t="0" r="0" b="0"/>
            <wp:docPr id="1359426636"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26636" name="Image 1" descr="Une image contenant texte, capture d’écran, Logiciel multimédia, logiciel&#10;&#10;Le contenu généré par l’IA peut être incorrect."/>
                    <pic:cNvPicPr/>
                  </pic:nvPicPr>
                  <pic:blipFill>
                    <a:blip r:embed="rId43"/>
                    <a:stretch>
                      <a:fillRect/>
                    </a:stretch>
                  </pic:blipFill>
                  <pic:spPr>
                    <a:xfrm>
                      <a:off x="0" y="0"/>
                      <a:ext cx="5375261" cy="3797319"/>
                    </a:xfrm>
                    <a:prstGeom prst="rect">
                      <a:avLst/>
                    </a:prstGeom>
                  </pic:spPr>
                </pic:pic>
              </a:graphicData>
            </a:graphic>
          </wp:inline>
        </w:drawing>
      </w:r>
    </w:p>
    <w:p w14:paraId="4A8635D7" w14:textId="19CC6082" w:rsidR="00C75F63" w:rsidRDefault="00C75F63">
      <w:r>
        <w:br w:type="page"/>
      </w:r>
    </w:p>
    <w:p w14:paraId="509F282D" w14:textId="1C7BAA0F" w:rsidR="00C75F63" w:rsidRDefault="00C75F63" w:rsidP="00C75F63">
      <w:pPr>
        <w:pStyle w:val="Titre1"/>
      </w:pPr>
      <w:r>
        <w:lastRenderedPageBreak/>
        <w:t>Map</w:t>
      </w:r>
    </w:p>
    <w:p w14:paraId="073BE0DD" w14:textId="77777777" w:rsidR="004A7543" w:rsidRDefault="004A7543" w:rsidP="004A7543">
      <w:pPr>
        <w:pStyle w:val="Sansinterligne"/>
      </w:pPr>
      <w:r>
        <w:t xml:space="preserve">Un des avantages du spectrohéliographe Sol’Ex est de pouvoir modifier l’orientation du réseau et ainsi se déplacer dans l’ensemble du spectre. On peut se positionner sur des raies remarquables et obtenir une image monochromatique dans la raie de son choix. </w:t>
      </w:r>
    </w:p>
    <w:p w14:paraId="1F2E2B52" w14:textId="1421DF9B" w:rsidR="004A7543" w:rsidRDefault="004A7543" w:rsidP="004A7543">
      <w:pPr>
        <w:pStyle w:val="Sansinterligne"/>
      </w:pPr>
      <w:r>
        <w:t>Mais il n’est pas toujours aisé de se repérer dans la foret de raie du spectre solaire… le spectre est en noir et blanc et surtout l’excellente résolution spectrale du Sol’Ex</w:t>
      </w:r>
      <w:r w:rsidR="00CA3035">
        <w:t>/Sunscan</w:t>
      </w:r>
      <w:r>
        <w:t xml:space="preserve"> ne donne accès qu’à une portion limitée du spectre solaire, même en « full frame » sur la caméra d’acquisition. </w:t>
      </w:r>
    </w:p>
    <w:p w14:paraId="4940A2A2" w14:textId="77777777" w:rsidR="004A7543" w:rsidRDefault="004A7543" w:rsidP="004A7543">
      <w:pPr>
        <w:pStyle w:val="Sansinterligne"/>
      </w:pPr>
    </w:p>
    <w:p w14:paraId="4FAC0362" w14:textId="77777777" w:rsidR="004A7543" w:rsidRDefault="004A7543" w:rsidP="004A7543">
      <w:pPr>
        <w:pStyle w:val="Sansinterligne"/>
      </w:pPr>
      <w:r>
        <w:t>La grande question alors est : « mais ou suis-je dans le spectre solaire ? » ou encore « est-ce bien la raie H-alpha que je voie ? »</w:t>
      </w:r>
    </w:p>
    <w:p w14:paraId="150A9AF9" w14:textId="77777777" w:rsidR="004A7543" w:rsidRDefault="004A7543" w:rsidP="004A7543">
      <w:pPr>
        <w:pStyle w:val="Sansinterligne"/>
      </w:pPr>
    </w:p>
    <w:p w14:paraId="153AAE42" w14:textId="1B16BBF9" w:rsidR="004A7543" w:rsidRDefault="004A7543" w:rsidP="00CA3035">
      <w:pPr>
        <w:pStyle w:val="Sansinterligne"/>
      </w:pPr>
      <w:r>
        <w:t>L’application Map s’appuie sur la géométrie fixe du Sol’Ex</w:t>
      </w:r>
      <w:r w:rsidR="00CA3035">
        <w:t>/Sunscan</w:t>
      </w:r>
      <w:r>
        <w:t xml:space="preserve"> et permet de localiser une image d’une zone spectrale grand champ dans le spectre solaire afin d’identifier la région spectrale visée.</w:t>
      </w:r>
    </w:p>
    <w:p w14:paraId="7AD24B33" w14:textId="77777777" w:rsidR="00CA3035" w:rsidRDefault="00CA3035" w:rsidP="00CA3035">
      <w:pPr>
        <w:pStyle w:val="Sansinterligne"/>
      </w:pPr>
    </w:p>
    <w:p w14:paraId="179A8E88" w14:textId="10083F66" w:rsidR="00C75F63" w:rsidRDefault="00C75F63" w:rsidP="003A1FEC">
      <w:r w:rsidRPr="00C75F63">
        <w:rPr>
          <w:noProof/>
        </w:rPr>
        <w:drawing>
          <wp:inline distT="0" distB="0" distL="0" distR="0" wp14:anchorId="2774DCAF" wp14:editId="326BDDC3">
            <wp:extent cx="5724153" cy="4049078"/>
            <wp:effectExtent l="0" t="0" r="0" b="8890"/>
            <wp:docPr id="1273531962" name="Image 1"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31962" name="Image 1" descr="Une image contenant capture d’écran, texte, logiciel, Logiciel multimédia&#10;&#10;Le contenu généré par l’IA peut être incorrect."/>
                    <pic:cNvPicPr/>
                  </pic:nvPicPr>
                  <pic:blipFill>
                    <a:blip r:embed="rId44"/>
                    <a:stretch>
                      <a:fillRect/>
                    </a:stretch>
                  </pic:blipFill>
                  <pic:spPr>
                    <a:xfrm>
                      <a:off x="0" y="0"/>
                      <a:ext cx="5727300" cy="4051304"/>
                    </a:xfrm>
                    <a:prstGeom prst="rect">
                      <a:avLst/>
                    </a:prstGeom>
                  </pic:spPr>
                </pic:pic>
              </a:graphicData>
            </a:graphic>
          </wp:inline>
        </w:drawing>
      </w:r>
    </w:p>
    <w:p w14:paraId="00A6EA9C" w14:textId="062F4911" w:rsidR="00227F1D" w:rsidRDefault="00227F1D" w:rsidP="003A1FEC">
      <w:r>
        <w:t xml:space="preserve">La zone image de gauche présente le spectre solaire dans son ensemble, avec quelques raies spectrales remarquables annotées. Le bouton gauche de la souris permet de déplacer et de zoomer. </w:t>
      </w:r>
    </w:p>
    <w:p w14:paraId="1E627D28" w14:textId="3472BFD4" w:rsidR="00CA3035" w:rsidRDefault="00227F1D" w:rsidP="003A1FEC">
      <w:r>
        <w:t>La zone image inférieure contient une image du spectre solaire en fausse couleur.</w:t>
      </w:r>
    </w:p>
    <w:p w14:paraId="4930B2BA" w14:textId="77777777" w:rsidR="00D3506A" w:rsidRDefault="00D3506A" w:rsidP="00D3506A">
      <w:pPr>
        <w:pStyle w:val="Sansinterligne"/>
      </w:pPr>
      <w:r>
        <w:t>Pour identifier la zone spectrale visée par votre Sol’Ex, Il faut dans un premier temps acquérir une image png en pleine trame, une image unique. Notez la valeur de binning, car cela affectera la taille équivalente du pixel, valeur nécessaire pour que la localisation automatique soit possible.</w:t>
      </w:r>
    </w:p>
    <w:p w14:paraId="6C457025" w14:textId="77777777" w:rsidR="00D3506A" w:rsidRDefault="00D3506A" w:rsidP="00D3506A">
      <w:pPr>
        <w:pStyle w:val="Sansinterligne"/>
      </w:pPr>
    </w:p>
    <w:p w14:paraId="3EEC2ED5" w14:textId="77777777" w:rsidR="00D3506A" w:rsidRDefault="00D3506A" w:rsidP="00D3506A">
      <w:pPr>
        <w:pStyle w:val="Sansinterligne"/>
        <w:jc w:val="center"/>
      </w:pPr>
      <w:r w:rsidRPr="00A31C74">
        <w:rPr>
          <w:noProof/>
        </w:rPr>
        <w:drawing>
          <wp:inline distT="0" distB="0" distL="0" distR="0" wp14:anchorId="05C07B18" wp14:editId="443EFFC4">
            <wp:extent cx="4572000" cy="589643"/>
            <wp:effectExtent l="19050" t="19050" r="19050" b="20320"/>
            <wp:docPr id="20116350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5023" name="Image 1" descr="Une image contenant texte, capture d’écran, Police, ligne&#10;&#10;Description générée automatiquement"/>
                    <pic:cNvPicPr/>
                  </pic:nvPicPr>
                  <pic:blipFill>
                    <a:blip r:embed="rId45"/>
                    <a:stretch>
                      <a:fillRect/>
                    </a:stretch>
                  </pic:blipFill>
                  <pic:spPr>
                    <a:xfrm>
                      <a:off x="0" y="0"/>
                      <a:ext cx="4620103" cy="595847"/>
                    </a:xfrm>
                    <a:prstGeom prst="rect">
                      <a:avLst/>
                    </a:prstGeom>
                    <a:ln>
                      <a:solidFill>
                        <a:schemeClr val="bg2"/>
                      </a:solidFill>
                    </a:ln>
                  </pic:spPr>
                </pic:pic>
              </a:graphicData>
            </a:graphic>
          </wp:inline>
        </w:drawing>
      </w:r>
    </w:p>
    <w:p w14:paraId="05CD70BB" w14:textId="77777777" w:rsidR="00D3506A" w:rsidRPr="00C76819" w:rsidRDefault="00D3506A" w:rsidP="00D3506A">
      <w:pPr>
        <w:pStyle w:val="Sansinterligne"/>
        <w:jc w:val="center"/>
        <w:rPr>
          <w:rFonts w:asciiTheme="majorHAnsi" w:hAnsiTheme="majorHAnsi" w:cstheme="majorHAnsi"/>
          <w:sz w:val="16"/>
          <w:szCs w:val="16"/>
        </w:rPr>
      </w:pPr>
      <w:r w:rsidRPr="00C76819">
        <w:rPr>
          <w:rFonts w:asciiTheme="majorHAnsi" w:hAnsiTheme="majorHAnsi" w:cstheme="majorHAnsi"/>
          <w:sz w:val="16"/>
          <w:szCs w:val="16"/>
        </w:rPr>
        <w:t xml:space="preserve">Logiciel </w:t>
      </w:r>
      <w:proofErr w:type="spellStart"/>
      <w:r w:rsidRPr="00C76819">
        <w:rPr>
          <w:rFonts w:asciiTheme="majorHAnsi" w:hAnsiTheme="majorHAnsi" w:cstheme="majorHAnsi"/>
          <w:sz w:val="16"/>
          <w:szCs w:val="16"/>
        </w:rPr>
        <w:t>SharCap</w:t>
      </w:r>
      <w:proofErr w:type="spellEnd"/>
      <w:r w:rsidRPr="00C76819">
        <w:rPr>
          <w:rFonts w:asciiTheme="majorHAnsi" w:hAnsiTheme="majorHAnsi" w:cstheme="majorHAnsi"/>
          <w:sz w:val="16"/>
          <w:szCs w:val="16"/>
        </w:rPr>
        <w:t xml:space="preserve"> – cliquer sur le bouton « Instantané » pour faire une capture png immédiate</w:t>
      </w:r>
    </w:p>
    <w:p w14:paraId="356A771F" w14:textId="77777777" w:rsidR="00D3506A" w:rsidRDefault="00D3506A" w:rsidP="00D3506A">
      <w:pPr>
        <w:pStyle w:val="Sansinterligne"/>
        <w:jc w:val="center"/>
      </w:pPr>
    </w:p>
    <w:p w14:paraId="5068BB26" w14:textId="479F3C91" w:rsidR="00D3506A" w:rsidRDefault="00D3506A" w:rsidP="00D3506A">
      <w:pPr>
        <w:pStyle w:val="Sansinterligne"/>
      </w:pPr>
      <w:r>
        <w:lastRenderedPageBreak/>
        <w:t>Veillez à ne pas saturer l’image, à ne pas être en mode ROI, ni placer un filtre comme un filtre H-alpha à l’entrée du Sol’Ex. Vous obtiendrez une image png comme ci-dessou</w:t>
      </w:r>
      <w:r w:rsidR="00CA3035">
        <w:t xml:space="preserve">s que vous </w:t>
      </w:r>
      <w:proofErr w:type="spellStart"/>
      <w:r w:rsidR="00CA3035">
        <w:t>sauvegarderer</w:t>
      </w:r>
      <w:proofErr w:type="spellEnd"/>
      <w:r w:rsidR="00CA3035">
        <w:t xml:space="preserve">. </w:t>
      </w:r>
    </w:p>
    <w:p w14:paraId="5CE0874E" w14:textId="77777777" w:rsidR="00D3506A" w:rsidRDefault="00D3506A" w:rsidP="00D3506A">
      <w:pPr>
        <w:pStyle w:val="Sansinterligne"/>
      </w:pPr>
    </w:p>
    <w:p w14:paraId="2CB3A7C2" w14:textId="77777777" w:rsidR="00D3506A" w:rsidRDefault="00D3506A" w:rsidP="00D3506A">
      <w:pPr>
        <w:pStyle w:val="Sansinterligne"/>
        <w:jc w:val="center"/>
      </w:pPr>
      <w:r>
        <w:rPr>
          <w:noProof/>
        </w:rPr>
        <w:drawing>
          <wp:inline distT="0" distB="0" distL="0" distR="0" wp14:anchorId="3FE6EDF1" wp14:editId="194308C0">
            <wp:extent cx="3233737" cy="2172578"/>
            <wp:effectExtent l="0" t="0" r="5080" b="0"/>
            <wp:docPr id="1709338716" name="Image 1" descr="Une image contenant noir et blanc, Photographie monochrome, monochro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38716" name="Image 1" descr="Une image contenant noir et blanc, Photographie monochrome, monochrom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6764" cy="2181330"/>
                    </a:xfrm>
                    <a:prstGeom prst="rect">
                      <a:avLst/>
                    </a:prstGeom>
                  </pic:spPr>
                </pic:pic>
              </a:graphicData>
            </a:graphic>
          </wp:inline>
        </w:drawing>
      </w:r>
    </w:p>
    <w:p w14:paraId="033790F3" w14:textId="77777777" w:rsidR="00D3506A" w:rsidRDefault="00D3506A" w:rsidP="00D3506A">
      <w:pPr>
        <w:pStyle w:val="Sansinterligne"/>
      </w:pPr>
    </w:p>
    <w:p w14:paraId="5C2BE5AB" w14:textId="77777777" w:rsidR="00CA3035" w:rsidRDefault="00CA3035" w:rsidP="00CA3035">
      <w:pPr>
        <w:pStyle w:val="Sansinterligne"/>
      </w:pPr>
      <w:r>
        <w:t>Pour un Sunscan, il faut sauvegarder avec « snapshot », appliquer une taille de pixel de 4.0 et une inversion haut/bas.</w:t>
      </w:r>
    </w:p>
    <w:p w14:paraId="455BD9C1" w14:textId="77777777" w:rsidR="00CA3035" w:rsidRDefault="00CA3035" w:rsidP="00CA3035">
      <w:pPr>
        <w:pStyle w:val="Sansinterligne"/>
      </w:pPr>
    </w:p>
    <w:p w14:paraId="77749BEB" w14:textId="7C4719A7" w:rsidR="00D3506A" w:rsidRDefault="00D3506A" w:rsidP="003A1FEC">
      <w:r>
        <w:t xml:space="preserve">Le bouton « Ouvrir » permet de charger l’ image png noir et blanc de la région spectrale visée. </w:t>
      </w:r>
    </w:p>
    <w:p w14:paraId="752FB188" w14:textId="06F94716" w:rsidR="00227F1D" w:rsidRDefault="00D3506A" w:rsidP="003A1FEC">
      <w:r>
        <w:t>Il</w:t>
      </w:r>
      <w:r w:rsidR="00227F1D">
        <w:t xml:space="preserve"> est nécessaire de préciser la taille du pixel de l’image à localiser, en prenant en compte le binning si appliqué. </w:t>
      </w:r>
    </w:p>
    <w:p w14:paraId="33B8275B" w14:textId="6EC30B63" w:rsidR="00227F1D" w:rsidRDefault="00CA3035" w:rsidP="003A1FEC">
      <w:r w:rsidRPr="00CA3035">
        <w:rPr>
          <w:noProof/>
        </w:rPr>
        <w:drawing>
          <wp:inline distT="0" distB="0" distL="0" distR="0" wp14:anchorId="4B98D0D2" wp14:editId="05B467B5">
            <wp:extent cx="2014538" cy="757435"/>
            <wp:effectExtent l="0" t="0" r="5080" b="5080"/>
            <wp:docPr id="1743956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67" name="Image 1" descr="Une image contenant texte, capture d’écran, Police&#10;&#10;Le contenu généré par l’IA peut être incorrect."/>
                    <pic:cNvPicPr/>
                  </pic:nvPicPr>
                  <pic:blipFill>
                    <a:blip r:embed="rId47"/>
                    <a:stretch>
                      <a:fillRect/>
                    </a:stretch>
                  </pic:blipFill>
                  <pic:spPr>
                    <a:xfrm>
                      <a:off x="0" y="0"/>
                      <a:ext cx="2043373" cy="768276"/>
                    </a:xfrm>
                    <a:prstGeom prst="rect">
                      <a:avLst/>
                    </a:prstGeom>
                  </pic:spPr>
                </pic:pic>
              </a:graphicData>
            </a:graphic>
          </wp:inline>
        </w:drawing>
      </w:r>
    </w:p>
    <w:p w14:paraId="1EB33076" w14:textId="7873A1F3" w:rsidR="00227F1D" w:rsidRDefault="00227F1D" w:rsidP="003A1FEC">
      <w:r>
        <w:t>Cliquez sur le bouton « Localiser »</w:t>
      </w:r>
    </w:p>
    <w:p w14:paraId="6BAEAD06" w14:textId="68DC3D27" w:rsidR="00227F1D" w:rsidRDefault="00227F1D" w:rsidP="003A1FEC">
      <w:r>
        <w:t>L’application va positionner le spectre solaire de gauche sur la zone identifiée</w:t>
      </w:r>
      <w:r w:rsidR="00502E6E">
        <w:t xml:space="preserve"> et un rectangle blanc se positionne sur le spectre solaire en couleur. L’image « reconnue » est affichée sous l’image de départ.</w:t>
      </w:r>
    </w:p>
    <w:p w14:paraId="291BC32F" w14:textId="4C3B35BF" w:rsidR="00502E6E" w:rsidRDefault="00502E6E" w:rsidP="003A1FEC">
      <w:r>
        <w:t>Il est également possible de sélectionner une des raies remarquables avec la boite déroulante « Allez à… » pour positionner le spectre solaire de gauche sur cette raie remarquable.</w:t>
      </w:r>
    </w:p>
    <w:p w14:paraId="089E47F6" w14:textId="1BAE73AB" w:rsidR="00502E6E" w:rsidRDefault="00502E6E" w:rsidP="003A1FEC">
      <w:r w:rsidRPr="00502E6E">
        <w:rPr>
          <w:noProof/>
        </w:rPr>
        <w:drawing>
          <wp:inline distT="0" distB="0" distL="0" distR="0" wp14:anchorId="0E983068" wp14:editId="699271DF">
            <wp:extent cx="2043113" cy="589725"/>
            <wp:effectExtent l="0" t="0" r="0" b="1270"/>
            <wp:docPr id="76189145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91451" name="Image 1" descr="Une image contenant texte, capture d’écran, Police&#10;&#10;Le contenu généré par l’IA peut être incorrect."/>
                    <pic:cNvPicPr/>
                  </pic:nvPicPr>
                  <pic:blipFill>
                    <a:blip r:embed="rId48"/>
                    <a:stretch>
                      <a:fillRect/>
                    </a:stretch>
                  </pic:blipFill>
                  <pic:spPr>
                    <a:xfrm>
                      <a:off x="0" y="0"/>
                      <a:ext cx="2069404" cy="597314"/>
                    </a:xfrm>
                    <a:prstGeom prst="rect">
                      <a:avLst/>
                    </a:prstGeom>
                  </pic:spPr>
                </pic:pic>
              </a:graphicData>
            </a:graphic>
          </wp:inline>
        </w:drawing>
      </w:r>
    </w:p>
    <w:p w14:paraId="05C91E22" w14:textId="77777777" w:rsidR="00DE7DC4" w:rsidRDefault="00DE7DC4" w:rsidP="003A1FEC"/>
    <w:p w14:paraId="7C106C7A" w14:textId="77777777" w:rsidR="00DE7DC4" w:rsidRDefault="00DE7DC4" w:rsidP="003A1FEC"/>
    <w:p w14:paraId="387E0707" w14:textId="77777777" w:rsidR="00DE7DC4" w:rsidRDefault="00DE7DC4" w:rsidP="003A1FEC"/>
    <w:p w14:paraId="1EBDEA86" w14:textId="77777777" w:rsidR="00DE7DC4" w:rsidRDefault="00DE7DC4" w:rsidP="003A1FEC"/>
    <w:p w14:paraId="478F1865" w14:textId="77777777" w:rsidR="00DE7DC4" w:rsidRDefault="00DE7DC4" w:rsidP="003A1FEC"/>
    <w:p w14:paraId="579D58E3" w14:textId="77777777" w:rsidR="00DE7DC4" w:rsidRDefault="00DE7DC4" w:rsidP="003A1FEC"/>
    <w:p w14:paraId="0F699F6C" w14:textId="77777777" w:rsidR="00DE7DC4" w:rsidRDefault="00DE7DC4" w:rsidP="003A1FEC"/>
    <w:p w14:paraId="3D2A2FB3" w14:textId="4A67E92F" w:rsidR="00502E6E" w:rsidRDefault="00502E6E" w:rsidP="003A1FEC">
      <w:r>
        <w:lastRenderedPageBreak/>
        <w:t>Les raies remarquables sont :</w:t>
      </w:r>
    </w:p>
    <w:tbl>
      <w:tblPr>
        <w:tblStyle w:val="Tableausimple2"/>
        <w:tblW w:w="0" w:type="auto"/>
        <w:jc w:val="center"/>
        <w:tblBorders>
          <w:top w:val="none" w:sz="0" w:space="0" w:color="auto"/>
          <w:bottom w:val="none" w:sz="0" w:space="0" w:color="auto"/>
        </w:tblBorders>
        <w:tblLook w:val="04A0" w:firstRow="1" w:lastRow="0" w:firstColumn="1" w:lastColumn="0" w:noHBand="0" w:noVBand="1"/>
      </w:tblPr>
      <w:tblGrid>
        <w:gridCol w:w="1276"/>
        <w:gridCol w:w="2835"/>
        <w:gridCol w:w="2977"/>
      </w:tblGrid>
      <w:tr w:rsidR="00D3506A" w14:paraId="459A02B3" w14:textId="77777777" w:rsidTr="00FF0FD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bottom w:val="inset" w:sz="6" w:space="0" w:color="7F7F7F" w:themeColor="text1" w:themeTint="80"/>
            </w:tcBorders>
          </w:tcPr>
          <w:p w14:paraId="6D50F19E" w14:textId="77777777" w:rsidR="00D3506A" w:rsidRDefault="00D3506A" w:rsidP="00FF0FDA">
            <w:pPr>
              <w:pStyle w:val="Sansinterligne"/>
            </w:pPr>
            <w:r>
              <w:t>Eléments</w:t>
            </w:r>
          </w:p>
        </w:tc>
        <w:tc>
          <w:tcPr>
            <w:tcW w:w="2835" w:type="dxa"/>
            <w:tcBorders>
              <w:bottom w:val="inset" w:sz="6" w:space="0" w:color="7F7F7F" w:themeColor="text1" w:themeTint="80"/>
            </w:tcBorders>
          </w:tcPr>
          <w:p w14:paraId="5552386D" w14:textId="77777777" w:rsidR="00D3506A" w:rsidRDefault="00D3506A" w:rsidP="00FF0FDA">
            <w:pPr>
              <w:pStyle w:val="Sansinterligne"/>
              <w:cnfStyle w:val="100000000000" w:firstRow="1" w:lastRow="0" w:firstColumn="0" w:lastColumn="0" w:oddVBand="0" w:evenVBand="0" w:oddHBand="0" w:evenHBand="0" w:firstRowFirstColumn="0" w:firstRowLastColumn="0" w:lastRowFirstColumn="0" w:lastRowLastColumn="0"/>
            </w:pPr>
            <w:r>
              <w:t>Longueur d’onde</w:t>
            </w:r>
          </w:p>
        </w:tc>
        <w:tc>
          <w:tcPr>
            <w:tcW w:w="2977" w:type="dxa"/>
            <w:tcBorders>
              <w:bottom w:val="inset" w:sz="6" w:space="0" w:color="7F7F7F" w:themeColor="text1" w:themeTint="80"/>
            </w:tcBorders>
          </w:tcPr>
          <w:p w14:paraId="4E4B9B84" w14:textId="77777777" w:rsidR="00D3506A" w:rsidRDefault="00D3506A" w:rsidP="00FF0FDA">
            <w:pPr>
              <w:pStyle w:val="Sansinterligne"/>
              <w:cnfStyle w:val="100000000000" w:firstRow="1" w:lastRow="0" w:firstColumn="0" w:lastColumn="0" w:oddVBand="0" w:evenVBand="0" w:oddHBand="0" w:evenHBand="0" w:firstRowFirstColumn="0" w:firstRowLastColumn="0" w:lastRowFirstColumn="0" w:lastRowLastColumn="0"/>
            </w:pPr>
            <w:r>
              <w:t>Applications</w:t>
            </w:r>
          </w:p>
        </w:tc>
      </w:tr>
      <w:tr w:rsidR="00D3506A" w14:paraId="19ECA29F" w14:textId="77777777" w:rsidTr="00FF0F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Pr>
          <w:p w14:paraId="40666E82" w14:textId="77777777" w:rsidR="00D3506A" w:rsidRPr="001F26AA" w:rsidRDefault="00D3506A" w:rsidP="00FF0FDA">
            <w:pPr>
              <w:pStyle w:val="Sansinterligne"/>
              <w:rPr>
                <w:b w:val="0"/>
                <w:bCs w:val="0"/>
              </w:rPr>
            </w:pPr>
            <w:r w:rsidRPr="001F26AA">
              <w:rPr>
                <w:b w:val="0"/>
                <w:bCs w:val="0"/>
              </w:rPr>
              <w:t>Ca II K</w:t>
            </w:r>
          </w:p>
        </w:tc>
        <w:tc>
          <w:tcPr>
            <w:tcW w:w="2835" w:type="dxa"/>
          </w:tcPr>
          <w:p w14:paraId="34AA5721"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rsidRPr="001F26AA">
              <w:t>3933.7 Å.</w:t>
            </w:r>
          </w:p>
        </w:tc>
        <w:tc>
          <w:tcPr>
            <w:tcW w:w="2977" w:type="dxa"/>
          </w:tcPr>
          <w:p w14:paraId="05DD6808"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rsidRPr="001F26AA">
              <w:t>Image</w:t>
            </w:r>
            <w:r>
              <w:t xml:space="preserve"> Calcium</w:t>
            </w:r>
          </w:p>
        </w:tc>
      </w:tr>
      <w:tr w:rsidR="00D3506A" w14:paraId="215405C7" w14:textId="77777777" w:rsidTr="00FF0FDA">
        <w:trPr>
          <w:jc w:val="center"/>
        </w:trPr>
        <w:tc>
          <w:tcPr>
            <w:cnfStyle w:val="001000000000" w:firstRow="0" w:lastRow="0" w:firstColumn="1" w:lastColumn="0" w:oddVBand="0" w:evenVBand="0" w:oddHBand="0" w:evenHBand="0" w:firstRowFirstColumn="0" w:firstRowLastColumn="0" w:lastRowFirstColumn="0" w:lastRowLastColumn="0"/>
            <w:tcW w:w="1276" w:type="dxa"/>
          </w:tcPr>
          <w:p w14:paraId="26276B94" w14:textId="77777777" w:rsidR="00D3506A" w:rsidRPr="001F26AA" w:rsidRDefault="00D3506A" w:rsidP="00FF0FDA">
            <w:pPr>
              <w:pStyle w:val="Sansinterligne"/>
              <w:rPr>
                <w:b w:val="0"/>
                <w:bCs w:val="0"/>
              </w:rPr>
            </w:pPr>
            <w:r w:rsidRPr="001F26AA">
              <w:rPr>
                <w:b w:val="0"/>
                <w:bCs w:val="0"/>
              </w:rPr>
              <w:t>Ca II H</w:t>
            </w:r>
          </w:p>
        </w:tc>
        <w:tc>
          <w:tcPr>
            <w:tcW w:w="2835" w:type="dxa"/>
          </w:tcPr>
          <w:p w14:paraId="5156E0FC"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rsidRPr="001F26AA">
              <w:t>3969 Å</w:t>
            </w:r>
          </w:p>
        </w:tc>
        <w:tc>
          <w:tcPr>
            <w:tcW w:w="2977" w:type="dxa"/>
          </w:tcPr>
          <w:p w14:paraId="0D0203AF"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Image Calcium </w:t>
            </w:r>
            <w:r w:rsidRPr="001F26AA">
              <w:t xml:space="preserve"> </w:t>
            </w:r>
          </w:p>
        </w:tc>
      </w:tr>
      <w:tr w:rsidR="00D3506A" w14:paraId="7C2031CB" w14:textId="77777777" w:rsidTr="00FF0F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Pr>
          <w:p w14:paraId="2F6E556C" w14:textId="77777777" w:rsidR="00D3506A" w:rsidRPr="001F26AA" w:rsidRDefault="00D3506A" w:rsidP="00FF0FDA">
            <w:pPr>
              <w:pStyle w:val="Sansinterligne"/>
              <w:rPr>
                <w:b w:val="0"/>
                <w:bCs w:val="0"/>
              </w:rPr>
            </w:pPr>
            <w:r w:rsidRPr="001F26AA">
              <w:rPr>
                <w:b w:val="0"/>
                <w:bCs w:val="0"/>
              </w:rPr>
              <w:t>H</w:t>
            </w:r>
            <w:r>
              <w:rPr>
                <w:b w:val="0"/>
                <w:bCs w:val="0"/>
              </w:rPr>
              <w:t xml:space="preserve"> beta</w:t>
            </w:r>
          </w:p>
        </w:tc>
        <w:tc>
          <w:tcPr>
            <w:tcW w:w="2835" w:type="dxa"/>
          </w:tcPr>
          <w:p w14:paraId="36CFD791"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rsidRPr="001F26AA">
              <w:t>4860 Å</w:t>
            </w:r>
          </w:p>
        </w:tc>
        <w:tc>
          <w:tcPr>
            <w:tcW w:w="2977" w:type="dxa"/>
          </w:tcPr>
          <w:p w14:paraId="5E8DAC84"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p>
        </w:tc>
      </w:tr>
      <w:tr w:rsidR="00D3506A" w14:paraId="617337B6" w14:textId="77777777" w:rsidTr="00FF0FDA">
        <w:trPr>
          <w:jc w:val="center"/>
        </w:trPr>
        <w:tc>
          <w:tcPr>
            <w:cnfStyle w:val="001000000000" w:firstRow="0" w:lastRow="0" w:firstColumn="1" w:lastColumn="0" w:oddVBand="0" w:evenVBand="0" w:oddHBand="0" w:evenHBand="0" w:firstRowFirstColumn="0" w:firstRowLastColumn="0" w:lastRowFirstColumn="0" w:lastRowLastColumn="0"/>
            <w:tcW w:w="1276" w:type="dxa"/>
          </w:tcPr>
          <w:p w14:paraId="7A2343E2" w14:textId="77777777" w:rsidR="00D3506A" w:rsidRPr="001F26AA" w:rsidRDefault="00D3506A" w:rsidP="00FF0FDA">
            <w:pPr>
              <w:pStyle w:val="Sansinterligne"/>
              <w:rPr>
                <w:b w:val="0"/>
                <w:bCs w:val="0"/>
              </w:rPr>
            </w:pPr>
            <w:r>
              <w:rPr>
                <w:b w:val="0"/>
                <w:bCs w:val="0"/>
              </w:rPr>
              <w:t>Mg triplet</w:t>
            </w:r>
          </w:p>
        </w:tc>
        <w:tc>
          <w:tcPr>
            <w:tcW w:w="2835" w:type="dxa"/>
          </w:tcPr>
          <w:p w14:paraId="35F04125"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5167.33, 5178.68, 5183,61 </w:t>
            </w:r>
            <w:r w:rsidRPr="001F26AA">
              <w:t>Å</w:t>
            </w:r>
          </w:p>
        </w:tc>
        <w:tc>
          <w:tcPr>
            <w:tcW w:w="2977" w:type="dxa"/>
          </w:tcPr>
          <w:p w14:paraId="5CFFEEA6"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p>
        </w:tc>
      </w:tr>
      <w:tr w:rsidR="00D3506A" w14:paraId="3452782D" w14:textId="77777777" w:rsidTr="00FF0FDA">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1C2D200E" w14:textId="77777777" w:rsidR="00D3506A" w:rsidRPr="001F26AA" w:rsidRDefault="00D3506A" w:rsidP="00FF0FDA">
            <w:pPr>
              <w:pStyle w:val="Sansinterligne"/>
              <w:rPr>
                <w:b w:val="0"/>
                <w:bCs w:val="0"/>
              </w:rPr>
            </w:pPr>
            <w:r>
              <w:rPr>
                <w:b w:val="0"/>
                <w:bCs w:val="0"/>
              </w:rPr>
              <w:t>Fe XIV</w:t>
            </w:r>
          </w:p>
        </w:tc>
        <w:tc>
          <w:tcPr>
            <w:tcW w:w="2835" w:type="dxa"/>
          </w:tcPr>
          <w:p w14:paraId="0A3371E3"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5302.86</w:t>
            </w:r>
            <w:r w:rsidRPr="001F26AA">
              <w:t xml:space="preserve"> Å</w:t>
            </w:r>
          </w:p>
        </w:tc>
        <w:tc>
          <w:tcPr>
            <w:tcW w:w="2977" w:type="dxa"/>
          </w:tcPr>
          <w:p w14:paraId="72A4B8CD" w14:textId="77777777" w:rsidR="00D3506A" w:rsidRPr="001F26A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Couronne solaire</w:t>
            </w:r>
          </w:p>
        </w:tc>
      </w:tr>
      <w:tr w:rsidR="00D3506A" w14:paraId="3C9EED46" w14:textId="77777777" w:rsidTr="00FF0FDA">
        <w:trPr>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5AD918CF" w14:textId="77777777" w:rsidR="00D3506A" w:rsidRDefault="00D3506A" w:rsidP="00FF0FDA">
            <w:pPr>
              <w:pStyle w:val="Sansinterligne"/>
              <w:rPr>
                <w:b w:val="0"/>
                <w:bCs w:val="0"/>
              </w:rPr>
            </w:pPr>
            <w:r>
              <w:rPr>
                <w:b w:val="0"/>
                <w:bCs w:val="0"/>
              </w:rPr>
              <w:t>He I D3</w:t>
            </w:r>
          </w:p>
        </w:tc>
        <w:tc>
          <w:tcPr>
            <w:tcW w:w="2835" w:type="dxa"/>
          </w:tcPr>
          <w:p w14:paraId="55999B75"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rsidRPr="005C7DD3">
              <w:t>5875.62</w:t>
            </w:r>
            <w:r>
              <w:t xml:space="preserve"> </w:t>
            </w:r>
            <w:r w:rsidRPr="001F26AA">
              <w:t>Å</w:t>
            </w:r>
          </w:p>
        </w:tc>
        <w:tc>
          <w:tcPr>
            <w:tcW w:w="2977" w:type="dxa"/>
          </w:tcPr>
          <w:p w14:paraId="00EDC4AE" w14:textId="77777777" w:rsidR="00D3506A" w:rsidRPr="001F26A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Image Hélium </w:t>
            </w:r>
          </w:p>
        </w:tc>
      </w:tr>
      <w:tr w:rsidR="00D3506A" w14:paraId="089A7A9C" w14:textId="77777777" w:rsidTr="00FF0FDA">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38017AC3" w14:textId="77777777" w:rsidR="00D3506A" w:rsidRDefault="00D3506A" w:rsidP="00FF0FDA">
            <w:pPr>
              <w:pStyle w:val="Sansinterligne"/>
              <w:rPr>
                <w:b w:val="0"/>
                <w:bCs w:val="0"/>
              </w:rPr>
            </w:pPr>
            <w:r>
              <w:rPr>
                <w:b w:val="0"/>
                <w:bCs w:val="0"/>
              </w:rPr>
              <w:t>Na D1,D2</w:t>
            </w:r>
          </w:p>
        </w:tc>
        <w:tc>
          <w:tcPr>
            <w:tcW w:w="2835" w:type="dxa"/>
          </w:tcPr>
          <w:p w14:paraId="2BCF5219"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rsidRPr="005C7DD3">
              <w:t>5889.95</w:t>
            </w:r>
            <w:r>
              <w:t xml:space="preserve">, </w:t>
            </w:r>
            <w:r w:rsidRPr="005C7DD3">
              <w:t>5895.924</w:t>
            </w:r>
            <w:r>
              <w:t xml:space="preserve"> </w:t>
            </w:r>
            <w:r w:rsidRPr="001F26AA">
              <w:t>Å</w:t>
            </w:r>
          </w:p>
        </w:tc>
        <w:tc>
          <w:tcPr>
            <w:tcW w:w="2977" w:type="dxa"/>
          </w:tcPr>
          <w:p w14:paraId="4B8D58F5"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p>
        </w:tc>
      </w:tr>
      <w:tr w:rsidR="00D3506A" w14:paraId="2F2D16EF" w14:textId="77777777" w:rsidTr="00FF0FDA">
        <w:trPr>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295E70B7" w14:textId="77777777" w:rsidR="00D3506A" w:rsidRDefault="00D3506A" w:rsidP="00FF0FDA">
            <w:pPr>
              <w:pStyle w:val="Sansinterligne"/>
              <w:rPr>
                <w:b w:val="0"/>
                <w:bCs w:val="0"/>
              </w:rPr>
            </w:pPr>
            <w:r>
              <w:rPr>
                <w:b w:val="0"/>
                <w:bCs w:val="0"/>
              </w:rPr>
              <w:t>Fe I</w:t>
            </w:r>
          </w:p>
        </w:tc>
        <w:tc>
          <w:tcPr>
            <w:tcW w:w="2835" w:type="dxa"/>
          </w:tcPr>
          <w:p w14:paraId="2716DF3E"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6173 </w:t>
            </w:r>
            <w:r w:rsidRPr="001F26AA">
              <w:t>Å</w:t>
            </w:r>
          </w:p>
        </w:tc>
        <w:tc>
          <w:tcPr>
            <w:tcW w:w="2977" w:type="dxa"/>
          </w:tcPr>
          <w:p w14:paraId="337F214B"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Magnétogramme</w:t>
            </w:r>
          </w:p>
        </w:tc>
      </w:tr>
      <w:tr w:rsidR="00D3506A" w14:paraId="60D966A0" w14:textId="77777777" w:rsidTr="00FF0FDA">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6FD59CBF" w14:textId="77777777" w:rsidR="00D3506A" w:rsidRDefault="00D3506A" w:rsidP="00FF0FDA">
            <w:pPr>
              <w:pStyle w:val="Sansinterligne"/>
              <w:rPr>
                <w:b w:val="0"/>
                <w:bCs w:val="0"/>
              </w:rPr>
            </w:pPr>
            <w:r>
              <w:rPr>
                <w:b w:val="0"/>
                <w:bCs w:val="0"/>
              </w:rPr>
              <w:t>Fe I</w:t>
            </w:r>
          </w:p>
        </w:tc>
        <w:tc>
          <w:tcPr>
            <w:tcW w:w="2835" w:type="dxa"/>
          </w:tcPr>
          <w:p w14:paraId="70EB47FD"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 xml:space="preserve">6302 </w:t>
            </w:r>
            <w:r w:rsidRPr="001F26AA">
              <w:t>Å</w:t>
            </w:r>
          </w:p>
        </w:tc>
        <w:tc>
          <w:tcPr>
            <w:tcW w:w="2977" w:type="dxa"/>
          </w:tcPr>
          <w:p w14:paraId="0D35B7D0"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Magnétogramme</w:t>
            </w:r>
          </w:p>
        </w:tc>
      </w:tr>
      <w:tr w:rsidR="00D3506A" w14:paraId="34CE2CDB" w14:textId="77777777" w:rsidTr="00FF0FDA">
        <w:trPr>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0F42ED95" w14:textId="77777777" w:rsidR="00D3506A" w:rsidRDefault="00D3506A" w:rsidP="00FF0FDA">
            <w:pPr>
              <w:pStyle w:val="Sansinterligne"/>
              <w:rPr>
                <w:b w:val="0"/>
                <w:bCs w:val="0"/>
              </w:rPr>
            </w:pPr>
            <w:r>
              <w:rPr>
                <w:b w:val="0"/>
                <w:bCs w:val="0"/>
              </w:rPr>
              <w:t>Fe X</w:t>
            </w:r>
          </w:p>
        </w:tc>
        <w:tc>
          <w:tcPr>
            <w:tcW w:w="2835" w:type="dxa"/>
          </w:tcPr>
          <w:p w14:paraId="15A11E5C"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 xml:space="preserve">6374.56 </w:t>
            </w:r>
            <w:r w:rsidRPr="001F26AA">
              <w:t>Å</w:t>
            </w:r>
          </w:p>
        </w:tc>
        <w:tc>
          <w:tcPr>
            <w:tcW w:w="2977" w:type="dxa"/>
          </w:tcPr>
          <w:p w14:paraId="61166FDC" w14:textId="77777777" w:rsidR="00D3506A" w:rsidRDefault="00D3506A" w:rsidP="00FF0FDA">
            <w:pPr>
              <w:pStyle w:val="Sansinterligne"/>
              <w:cnfStyle w:val="000000000000" w:firstRow="0" w:lastRow="0" w:firstColumn="0" w:lastColumn="0" w:oddVBand="0" w:evenVBand="0" w:oddHBand="0" w:evenHBand="0" w:firstRowFirstColumn="0" w:firstRowLastColumn="0" w:lastRowFirstColumn="0" w:lastRowLastColumn="0"/>
            </w:pPr>
            <w:r>
              <w:t>Couronne Solaire</w:t>
            </w:r>
          </w:p>
        </w:tc>
      </w:tr>
      <w:tr w:rsidR="00D3506A" w14:paraId="3B25A2C0" w14:textId="77777777" w:rsidTr="00FF0FDA">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1276" w:type="dxa"/>
          </w:tcPr>
          <w:p w14:paraId="649B908B" w14:textId="77777777" w:rsidR="00D3506A" w:rsidRDefault="00D3506A" w:rsidP="00FF0FDA">
            <w:pPr>
              <w:pStyle w:val="Sansinterligne"/>
              <w:rPr>
                <w:b w:val="0"/>
                <w:bCs w:val="0"/>
              </w:rPr>
            </w:pPr>
            <w:r>
              <w:rPr>
                <w:b w:val="0"/>
                <w:bCs w:val="0"/>
              </w:rPr>
              <w:t>H-alpha</w:t>
            </w:r>
          </w:p>
        </w:tc>
        <w:tc>
          <w:tcPr>
            <w:tcW w:w="2835" w:type="dxa"/>
          </w:tcPr>
          <w:p w14:paraId="3F050D2C"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 xml:space="preserve">6562.53 </w:t>
            </w:r>
            <w:r w:rsidRPr="001F26AA">
              <w:t>Å</w:t>
            </w:r>
          </w:p>
        </w:tc>
        <w:tc>
          <w:tcPr>
            <w:tcW w:w="2977" w:type="dxa"/>
          </w:tcPr>
          <w:p w14:paraId="3FD7214F" w14:textId="77777777" w:rsidR="00D3506A" w:rsidRDefault="00D3506A" w:rsidP="00FF0FDA">
            <w:pPr>
              <w:pStyle w:val="Sansinterligne"/>
              <w:cnfStyle w:val="000000100000" w:firstRow="0" w:lastRow="0" w:firstColumn="0" w:lastColumn="0" w:oddVBand="0" w:evenVBand="0" w:oddHBand="1" w:evenHBand="0" w:firstRowFirstColumn="0" w:firstRowLastColumn="0" w:lastRowFirstColumn="0" w:lastRowLastColumn="0"/>
            </w:pPr>
            <w:r>
              <w:t>Image H-alpha</w:t>
            </w:r>
          </w:p>
        </w:tc>
      </w:tr>
    </w:tbl>
    <w:p w14:paraId="4F18D773" w14:textId="6F274ECA" w:rsidR="00C75F63" w:rsidRDefault="00C75F63"/>
    <w:p w14:paraId="26FDD45F" w14:textId="77777777" w:rsidR="00CA3035" w:rsidRDefault="00CA3035">
      <w:pPr>
        <w:rPr>
          <w:rFonts w:asciiTheme="majorHAnsi" w:eastAsiaTheme="majorEastAsia" w:hAnsiTheme="majorHAnsi" w:cstheme="majorBidi"/>
          <w:color w:val="7030A0"/>
          <w:sz w:val="30"/>
          <w:szCs w:val="32"/>
        </w:rPr>
      </w:pPr>
      <w:r>
        <w:br w:type="page"/>
      </w:r>
    </w:p>
    <w:p w14:paraId="49D2E7E2" w14:textId="709BE06E" w:rsidR="00C75F63" w:rsidRDefault="00C75F63" w:rsidP="00C75F63">
      <w:pPr>
        <w:pStyle w:val="Titre1"/>
      </w:pPr>
      <w:r>
        <w:lastRenderedPageBreak/>
        <w:t>Magnet</w:t>
      </w:r>
    </w:p>
    <w:p w14:paraId="469C949D" w14:textId="0C58C1BA" w:rsidR="00C75F63" w:rsidRDefault="00C75F63" w:rsidP="003A1FEC">
      <w:r>
        <w:t>L’application Magnet est un complément de l’application INTI pour créer des images de magnétogramme à partir des images fits de polarisation sur des raies sensibles à l’effet Zeeman générer par INTI.</w:t>
      </w:r>
    </w:p>
    <w:p w14:paraId="37D2D6A0" w14:textId="12B7E7A8" w:rsidR="00C75F63" w:rsidRDefault="00856042" w:rsidP="00856042">
      <w:pPr>
        <w:pStyle w:val="figure"/>
      </w:pPr>
      <w:r w:rsidRPr="00856042">
        <w:drawing>
          <wp:inline distT="0" distB="0" distL="0" distR="0" wp14:anchorId="343EC3F1" wp14:editId="53E72CCC">
            <wp:extent cx="5703082" cy="4045291"/>
            <wp:effectExtent l="0" t="0" r="0" b="0"/>
            <wp:docPr id="900579679" name="Image 1" descr="Une image contenant capture d’écran, texte, cercl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79679" name="Image 1" descr="Une image contenant capture d’écran, texte, cercle, astronomie&#10;&#10;Le contenu généré par l’IA peut être incorrect."/>
                    <pic:cNvPicPr/>
                  </pic:nvPicPr>
                  <pic:blipFill>
                    <a:blip r:embed="rId49"/>
                    <a:stretch>
                      <a:fillRect/>
                    </a:stretch>
                  </pic:blipFill>
                  <pic:spPr>
                    <a:xfrm>
                      <a:off x="0" y="0"/>
                      <a:ext cx="5713552" cy="4052718"/>
                    </a:xfrm>
                    <a:prstGeom prst="rect">
                      <a:avLst/>
                    </a:prstGeom>
                  </pic:spPr>
                </pic:pic>
              </a:graphicData>
            </a:graphic>
          </wp:inline>
        </w:drawing>
      </w:r>
    </w:p>
    <w:p w14:paraId="3EAA6EF8" w14:textId="12741C62" w:rsidR="00856042" w:rsidRDefault="00856042" w:rsidP="00856042">
      <w:pPr>
        <w:pStyle w:val="figure"/>
      </w:pPr>
      <w:r>
        <w:t>Acqusiitions Olivier Aguerre, deux scans dans chaque polarisation</w:t>
      </w:r>
      <w:r w:rsidR="002306DB">
        <w:t>, traitées par INTI onglet magnétogramme</w:t>
      </w:r>
    </w:p>
    <w:p w14:paraId="0A472885" w14:textId="626FDAD4" w:rsidR="003F7722" w:rsidRDefault="003F7722" w:rsidP="003A1FEC">
      <w:r>
        <w:t xml:space="preserve">On se réfèrera à la fiche d’observation : </w:t>
      </w:r>
      <w:hyperlink r:id="rId50" w:history="1">
        <w:r w:rsidRPr="00D13F52">
          <w:rPr>
            <w:rStyle w:val="Lienhypertexte"/>
          </w:rPr>
          <w:t>http://valerie.desnoux.free.fr/inti/INTI_image_magetrogramme_V3.pdf</w:t>
        </w:r>
      </w:hyperlink>
    </w:p>
    <w:p w14:paraId="0F103EDA" w14:textId="77777777" w:rsidR="003F7722" w:rsidRDefault="003F7722" w:rsidP="003F7722">
      <w:r>
        <w:t>Une fois le traitement avec INTI terminé, les fichiers de polarisation sont enregistrés sur le disque, et pour chaque polarisation on doit avoir une image aile bleue et une image aile rouge.</w:t>
      </w:r>
    </w:p>
    <w:p w14:paraId="4C0AA335" w14:textId="042195F8" w:rsidR="003F7722" w:rsidRPr="003F7722" w:rsidRDefault="003F7722" w:rsidP="003F7722">
      <w:r>
        <w:t xml:space="preserve">Utiliser le bouton « Ouvrir » de la liste des images de </w:t>
      </w:r>
      <w:r w:rsidR="002306DB">
        <w:t>polarisation</w:t>
      </w:r>
      <w:r>
        <w:t xml:space="preserve"> droite dans le dock. On sélectionnera les fichiers des ailes bleue « -b » et rouge « -r ». Faire de même pour les images de polarisation gauche. </w:t>
      </w:r>
    </w:p>
    <w:p w14:paraId="3168DBCD" w14:textId="5853194D" w:rsidR="003F7722" w:rsidRDefault="003F7722" w:rsidP="003F7722">
      <w:r>
        <w:t xml:space="preserve">On peut n’avoir qu’un jeu d’image, mais vous pouvez aussi avoir plusieurs séquences pour augmenter la qualité d’image. La sommation sera effectuée automatiquement. L’application vérifie cependant la cohérence des noms. </w:t>
      </w:r>
    </w:p>
    <w:p w14:paraId="1E42E72C" w14:textId="2E119174" w:rsidR="002306DB" w:rsidRDefault="002306DB" w:rsidP="003F7722">
      <w:r>
        <w:t>Activer la correction de bandes verticales avec la case à cocher.</w:t>
      </w:r>
    </w:p>
    <w:p w14:paraId="6AFA9A68" w14:textId="3B7300F6" w:rsidR="003F7722" w:rsidRDefault="003F7722" w:rsidP="003F7722">
      <w:r>
        <w:t xml:space="preserve">Lancer le calcul du </w:t>
      </w:r>
      <w:r w:rsidR="0073265A">
        <w:t>magnétogramme</w:t>
      </w:r>
      <w:r>
        <w:t xml:space="preserve"> avec le bouton « Go ! »</w:t>
      </w:r>
    </w:p>
    <w:p w14:paraId="69ABD032" w14:textId="3088FB1F" w:rsidR="0073265A" w:rsidRDefault="0073265A" w:rsidP="003F7722">
      <w:r>
        <w:t>L’image du champ magnétique ainsi que l’image du continuum sont générées et leurs noms sont affichés dans la liste résultats.</w:t>
      </w:r>
    </w:p>
    <w:p w14:paraId="41502E6D" w14:textId="760B9AE6" w:rsidR="00C75F63" w:rsidRDefault="003F7722" w:rsidP="003A1FEC">
      <w:r>
        <w:t>L’image du champs magnétique est affichée dans la zone image principale.</w:t>
      </w:r>
      <w:r w:rsidR="0073265A">
        <w:t xml:space="preserve"> On peut déplacer et zoomer dans l’image avec le bouton gauche de la souris. </w:t>
      </w:r>
    </w:p>
    <w:p w14:paraId="152BB068" w14:textId="481B4013" w:rsidR="00C75F63" w:rsidRDefault="00C75F63">
      <w:r>
        <w:br w:type="page"/>
      </w:r>
    </w:p>
    <w:p w14:paraId="5875FEE1" w14:textId="0774294C" w:rsidR="00C75F63" w:rsidRDefault="00097323" w:rsidP="00097323">
      <w:pPr>
        <w:pStyle w:val="Titre1"/>
      </w:pPr>
      <w:r>
        <w:lastRenderedPageBreak/>
        <w:t>SER</w:t>
      </w:r>
    </w:p>
    <w:p w14:paraId="3CA4C7C8" w14:textId="5CF876DE" w:rsidR="00097323" w:rsidRDefault="00097323" w:rsidP="003A1FEC">
      <w:r>
        <w:t xml:space="preserve">L’application SER permet de visualiser un fichier vidéo SER et de mettre en correspondance le profil </w:t>
      </w:r>
      <w:r w:rsidR="0073265A">
        <w:t xml:space="preserve">de la raie spectrale d’intérêt </w:t>
      </w:r>
      <w:r>
        <w:t xml:space="preserve">avec l’image </w:t>
      </w:r>
      <w:r w:rsidR="0073265A">
        <w:t>« </w:t>
      </w:r>
      <w:proofErr w:type="spellStart"/>
      <w:r w:rsidR="0073265A">
        <w:t>raw</w:t>
      </w:r>
      <w:proofErr w:type="spellEnd"/>
      <w:r w:rsidR="0073265A">
        <w:t xml:space="preserve"> » </w:t>
      </w:r>
      <w:r>
        <w:t>produit</w:t>
      </w:r>
      <w:r w:rsidR="0073265A">
        <w:t xml:space="preserve">e par INTI. </w:t>
      </w:r>
    </w:p>
    <w:p w14:paraId="1EA43E3F" w14:textId="230D6214" w:rsidR="00097323" w:rsidRDefault="002306DB" w:rsidP="003A1FEC">
      <w:r w:rsidRPr="002306DB">
        <w:rPr>
          <w:noProof/>
        </w:rPr>
        <w:drawing>
          <wp:inline distT="0" distB="0" distL="0" distR="0" wp14:anchorId="53784FAA" wp14:editId="061296DE">
            <wp:extent cx="6188710" cy="4367530"/>
            <wp:effectExtent l="0" t="0" r="2540" b="0"/>
            <wp:docPr id="923221523" name="Image 1" descr="Une image contenant texte, capture d’écran,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21523" name="Image 1" descr="Une image contenant texte, capture d’écran, Logiciel multimédia, Logiciel de graphisme&#10;&#10;Le contenu généré par l’IA peut être incorrect."/>
                    <pic:cNvPicPr/>
                  </pic:nvPicPr>
                  <pic:blipFill>
                    <a:blip r:embed="rId51"/>
                    <a:stretch>
                      <a:fillRect/>
                    </a:stretch>
                  </pic:blipFill>
                  <pic:spPr>
                    <a:xfrm>
                      <a:off x="0" y="0"/>
                      <a:ext cx="6188710" cy="4367530"/>
                    </a:xfrm>
                    <a:prstGeom prst="rect">
                      <a:avLst/>
                    </a:prstGeom>
                  </pic:spPr>
                </pic:pic>
              </a:graphicData>
            </a:graphic>
          </wp:inline>
        </w:drawing>
      </w:r>
    </w:p>
    <w:p w14:paraId="3F867509" w14:textId="2B262820" w:rsidR="0073265A" w:rsidRDefault="0073265A" w:rsidP="003A1FEC">
      <w:r>
        <w:t>Charger le fichier SER avec le bouton « Ouvrir »</w:t>
      </w:r>
    </w:p>
    <w:p w14:paraId="6FABEC21" w14:textId="2A3A6E56" w:rsidR="0073265A" w:rsidRDefault="004855C7" w:rsidP="003A1FEC">
      <w:r>
        <w:t>La visualisation se cale au premier quart du fichier SER, la trame peut être</w:t>
      </w:r>
      <w:r w:rsidR="0073265A">
        <w:t xml:space="preserve"> noire, mais sous l’image un contrôle permet de déplacer un petit curseur vertical sur l’axe horizontal, l’axe des numéros de trame.</w:t>
      </w:r>
    </w:p>
    <w:p w14:paraId="10D8E843" w14:textId="528D881B" w:rsidR="0073265A" w:rsidRDefault="0073265A" w:rsidP="003A1FEC">
      <w:r>
        <w:rPr>
          <w:noProof/>
        </w:rPr>
        <mc:AlternateContent>
          <mc:Choice Requires="wps">
            <w:drawing>
              <wp:anchor distT="0" distB="0" distL="114300" distR="114300" simplePos="0" relativeHeight="251674624" behindDoc="0" locked="0" layoutInCell="1" allowOverlap="1" wp14:anchorId="1AAB5751" wp14:editId="55B54B57">
                <wp:simplePos x="0" y="0"/>
                <wp:positionH relativeFrom="column">
                  <wp:posOffset>585470</wp:posOffset>
                </wp:positionH>
                <wp:positionV relativeFrom="paragraph">
                  <wp:posOffset>543878</wp:posOffset>
                </wp:positionV>
                <wp:extent cx="400050" cy="295275"/>
                <wp:effectExtent l="0" t="0" r="19050" b="28575"/>
                <wp:wrapNone/>
                <wp:docPr id="226025824" name="Rectangle 19"/>
                <wp:cNvGraphicFramePr/>
                <a:graphic xmlns:a="http://schemas.openxmlformats.org/drawingml/2006/main">
                  <a:graphicData uri="http://schemas.microsoft.com/office/word/2010/wordprocessingShape">
                    <wps:wsp>
                      <wps:cNvSpPr/>
                      <wps:spPr>
                        <a:xfrm>
                          <a:off x="0" y="0"/>
                          <a:ext cx="400050" cy="29527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246FA" id="Rectangle 19" o:spid="_x0000_s1026" style="position:absolute;margin-left:46.1pt;margin-top:42.85pt;width:31.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" filled="f" strokecolor="yellow" strokeweight="1pt"/>
            </w:pict>
          </mc:Fallback>
        </mc:AlternateContent>
      </w:r>
      <w:r w:rsidRPr="0073265A">
        <w:rPr>
          <w:noProof/>
        </w:rPr>
        <w:drawing>
          <wp:inline distT="0" distB="0" distL="0" distR="0" wp14:anchorId="0CFFAE1B" wp14:editId="6A78120D">
            <wp:extent cx="3014663" cy="884045"/>
            <wp:effectExtent l="0" t="0" r="0" b="0"/>
            <wp:docPr id="984122532" name="Image 1"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22532" name="Image 1" descr="Une image contenant capture d’écran&#10;&#10;Le contenu généré par l’IA peut être incorrect."/>
                    <pic:cNvPicPr/>
                  </pic:nvPicPr>
                  <pic:blipFill>
                    <a:blip r:embed="rId52"/>
                    <a:stretch>
                      <a:fillRect/>
                    </a:stretch>
                  </pic:blipFill>
                  <pic:spPr>
                    <a:xfrm>
                      <a:off x="0" y="0"/>
                      <a:ext cx="3055883" cy="896133"/>
                    </a:xfrm>
                    <a:prstGeom prst="rect">
                      <a:avLst/>
                    </a:prstGeom>
                  </pic:spPr>
                </pic:pic>
              </a:graphicData>
            </a:graphic>
          </wp:inline>
        </w:drawing>
      </w:r>
    </w:p>
    <w:p w14:paraId="46CFB8AD" w14:textId="6F7AC7B4" w:rsidR="0073265A" w:rsidRDefault="0073265A" w:rsidP="003A1FEC">
      <w:r>
        <w:t>On peut avec le bouton gauche de la souris déplacer, zoomer l’image de la trame. L’ajustement des seuils de visualisation se fait avec les curseur de l’histogramme à droite.</w:t>
      </w:r>
    </w:p>
    <w:p w14:paraId="0C0A5751" w14:textId="42FC73C7" w:rsidR="0073265A" w:rsidRDefault="0073265A" w:rsidP="003A1FEC">
      <w:r>
        <w:t xml:space="preserve">Si dans le répertoire du fichier SER l’image « _raw.png » est présente dans le répertoire « compléments », elle sera automatiquement affichée dans la zone image inférieure. </w:t>
      </w:r>
      <w:r w:rsidR="002306DB">
        <w:t>O</w:t>
      </w:r>
      <w:r w:rsidR="00C20951">
        <w:t>n peut déplacer et zoomer dans l’image</w:t>
      </w:r>
      <w:r w:rsidR="002306DB">
        <w:t xml:space="preserve"> </w:t>
      </w:r>
      <w:proofErr w:type="spellStart"/>
      <w:r w:rsidR="002306DB">
        <w:t>raw</w:t>
      </w:r>
      <w:proofErr w:type="spellEnd"/>
      <w:r w:rsidR="002306DB">
        <w:t>.</w:t>
      </w:r>
    </w:p>
    <w:p w14:paraId="7DECEA6C" w14:textId="1F25B86F" w:rsidR="00C20951" w:rsidRDefault="00C20951" w:rsidP="003A1FEC">
      <w:r>
        <w:t>Un curseur jaune vertical se positionne sur la colonne de l’image produite par la trame active du fichier SER affichée. Avec la souris on peut déplacer cette ligne et voir les trames correspondantes dans la zone du fichier SER.</w:t>
      </w:r>
    </w:p>
    <w:p w14:paraId="0D4CBE7E" w14:textId="77777777" w:rsidR="002306DB" w:rsidRDefault="00C20951" w:rsidP="003A1FEC">
      <w:r>
        <w:lastRenderedPageBreak/>
        <w:t xml:space="preserve">On peut également cliquer dans la trame affichée. Un petit curseur </w:t>
      </w:r>
      <w:r w:rsidR="002306DB">
        <w:t>cyan</w:t>
      </w:r>
      <w:r>
        <w:t xml:space="preserve"> vertical se positionne dans la trame. La position dans l’image </w:t>
      </w:r>
      <w:proofErr w:type="spellStart"/>
      <w:r>
        <w:t>raw</w:t>
      </w:r>
      <w:proofErr w:type="spellEnd"/>
      <w:r>
        <w:t xml:space="preserve"> correspondante est signalée par un petit cercle rouge, et le profil spectral est affiché dans la zone profil à droite dans le dock.</w:t>
      </w:r>
      <w:r w:rsidR="004855C7">
        <w:t xml:space="preserve"> </w:t>
      </w:r>
    </w:p>
    <w:p w14:paraId="79537EA9" w14:textId="52BD4256" w:rsidR="002306DB" w:rsidRDefault="002306DB" w:rsidP="003A1FEC">
      <w:r>
        <w:t xml:space="preserve">Si l’on déplace le curseur cyan le long de la raie, on voit le profil spectral évoluer. Si celui-ci n’est pas visible après un zoom ou un pan de la trame, cliquer sur la trame pour le ramener à la position de la souris. </w:t>
      </w:r>
    </w:p>
    <w:p w14:paraId="075A0562" w14:textId="2DCBAA5D" w:rsidR="00C20951" w:rsidRDefault="004855C7" w:rsidP="003A1FEC">
      <w:r>
        <w:t xml:space="preserve">On peut fixer les valeurs des axes du profil avec le menu contextuel par clic droit et X axis, ou Y axis. </w:t>
      </w:r>
    </w:p>
    <w:p w14:paraId="775C0AC2" w14:textId="2649058B" w:rsidR="00C20951" w:rsidRDefault="00C20951" w:rsidP="003A1FEC">
      <w:r>
        <w:rPr>
          <w:noProof/>
        </w:rPr>
        <mc:AlternateContent>
          <mc:Choice Requires="wps">
            <w:drawing>
              <wp:anchor distT="0" distB="0" distL="114300" distR="114300" simplePos="0" relativeHeight="251677696" behindDoc="0" locked="0" layoutInCell="1" allowOverlap="1" wp14:anchorId="5A667179" wp14:editId="055ABF71">
                <wp:simplePos x="0" y="0"/>
                <wp:positionH relativeFrom="column">
                  <wp:posOffset>2709863</wp:posOffset>
                </wp:positionH>
                <wp:positionV relativeFrom="paragraph">
                  <wp:posOffset>1087754</wp:posOffset>
                </wp:positionV>
                <wp:extent cx="195262" cy="2072005"/>
                <wp:effectExtent l="38100" t="0" r="33655" b="99695"/>
                <wp:wrapNone/>
                <wp:docPr id="2145960903" name="Connecteur : en angle 22"/>
                <wp:cNvGraphicFramePr/>
                <a:graphic xmlns:a="http://schemas.openxmlformats.org/drawingml/2006/main">
                  <a:graphicData uri="http://schemas.microsoft.com/office/word/2010/wordprocessingShape">
                    <wps:wsp>
                      <wps:cNvCnPr/>
                      <wps:spPr>
                        <a:xfrm flipH="1">
                          <a:off x="0" y="0"/>
                          <a:ext cx="195262" cy="2072005"/>
                        </a:xfrm>
                        <a:prstGeom prst="bentConnector3">
                          <a:avLst>
                            <a:gd name="adj1" fmla="val -1300"/>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3042C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2" o:spid="_x0000_s1026" type="#_x0000_t34" style="position:absolute;margin-left:213.4pt;margin-top:85.65pt;width:15.35pt;height:163.1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" adj="-281" strokecolor="yellow" strokeweight=".5pt">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3C404684" wp14:editId="72AA3719">
                <wp:simplePos x="0" y="0"/>
                <wp:positionH relativeFrom="column">
                  <wp:posOffset>3471863</wp:posOffset>
                </wp:positionH>
                <wp:positionV relativeFrom="paragraph">
                  <wp:posOffset>826136</wp:posOffset>
                </wp:positionV>
                <wp:extent cx="1100137" cy="490538"/>
                <wp:effectExtent l="0" t="0" r="81280" b="62230"/>
                <wp:wrapNone/>
                <wp:docPr id="1145047058" name="Connecteur droit avec flèche 21"/>
                <wp:cNvGraphicFramePr/>
                <a:graphic xmlns:a="http://schemas.openxmlformats.org/drawingml/2006/main">
                  <a:graphicData uri="http://schemas.microsoft.com/office/word/2010/wordprocessingShape">
                    <wps:wsp>
                      <wps:cNvCnPr/>
                      <wps:spPr>
                        <a:xfrm>
                          <a:off x="0" y="0"/>
                          <a:ext cx="1100137" cy="490538"/>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9D8965" id="_x0000_t32" coordsize="21600,21600" o:spt="32" o:oned="t" path="m,l21600,21600e" filled="f">
                <v:path arrowok="t" fillok="f" o:connecttype="none"/>
                <o:lock v:ext="edit" shapetype="t"/>
              </v:shapetype>
              <v:shape id="Connecteur droit avec flèche 21" o:spid="_x0000_s1026" type="#_x0000_t32" style="position:absolute;margin-left:273.4pt;margin-top:65.05pt;width:86.6pt;height:38.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" strokecolor="yellow"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53478FE6" wp14:editId="4E2AA038">
                <wp:simplePos x="0" y="0"/>
                <wp:positionH relativeFrom="column">
                  <wp:posOffset>2709863</wp:posOffset>
                </wp:positionH>
                <wp:positionV relativeFrom="paragraph">
                  <wp:posOffset>483235</wp:posOffset>
                </wp:positionV>
                <wp:extent cx="385762" cy="604838"/>
                <wp:effectExtent l="0" t="0" r="14605" b="24130"/>
                <wp:wrapNone/>
                <wp:docPr id="1013924876" name="Rectangle 20"/>
                <wp:cNvGraphicFramePr/>
                <a:graphic xmlns:a="http://schemas.openxmlformats.org/drawingml/2006/main">
                  <a:graphicData uri="http://schemas.microsoft.com/office/word/2010/wordprocessingShape">
                    <wps:wsp>
                      <wps:cNvSpPr/>
                      <wps:spPr>
                        <a:xfrm>
                          <a:off x="0" y="0"/>
                          <a:ext cx="385762" cy="6048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6C2D8" id="Rectangle 20" o:spid="_x0000_s1026" style="position:absolute;margin-left:213.4pt;margin-top:38.05pt;width:30.35pt;height:47.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" filled="f" strokecolor="yellow" strokeweight="1pt"/>
            </w:pict>
          </mc:Fallback>
        </mc:AlternateContent>
      </w:r>
      <w:r w:rsidRPr="00C20951">
        <w:rPr>
          <w:noProof/>
        </w:rPr>
        <w:drawing>
          <wp:inline distT="0" distB="0" distL="0" distR="0" wp14:anchorId="0311D3FE" wp14:editId="281CD9D3">
            <wp:extent cx="5753100" cy="3639813"/>
            <wp:effectExtent l="0" t="0" r="0" b="0"/>
            <wp:docPr id="377170529" name="Image 1" descr="Une image contenant texte, capture d’écran,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0529" name="Image 1" descr="Une image contenant texte, capture d’écran, Logiciel multimédia, Logiciel de graphisme&#10;&#10;Le contenu généré par l’IA peut être incorrect."/>
                    <pic:cNvPicPr/>
                  </pic:nvPicPr>
                  <pic:blipFill>
                    <a:blip r:embed="rId53"/>
                    <a:stretch>
                      <a:fillRect/>
                    </a:stretch>
                  </pic:blipFill>
                  <pic:spPr>
                    <a:xfrm>
                      <a:off x="0" y="0"/>
                      <a:ext cx="5762829" cy="3645968"/>
                    </a:xfrm>
                    <a:prstGeom prst="rect">
                      <a:avLst/>
                    </a:prstGeom>
                  </pic:spPr>
                </pic:pic>
              </a:graphicData>
            </a:graphic>
          </wp:inline>
        </w:drawing>
      </w:r>
    </w:p>
    <w:p w14:paraId="577C39E4" w14:textId="4CF0A7B2" w:rsidR="00C20951" w:rsidRDefault="00C20951" w:rsidP="003A1FEC">
      <w:r>
        <w:t xml:space="preserve">Pour de déplacer dans trame, on peut </w:t>
      </w:r>
      <w:r w:rsidR="00554393">
        <w:t xml:space="preserve">également </w:t>
      </w:r>
      <w:r>
        <w:t xml:space="preserve">utiliser les boutons ci-dessous et voir évoluer le profil spectral sur la hauteur du disque. </w:t>
      </w:r>
    </w:p>
    <w:p w14:paraId="1A672B8A" w14:textId="55CE747D" w:rsidR="00C20951" w:rsidRDefault="00C20951" w:rsidP="003A1FEC">
      <w:r w:rsidRPr="00C20951">
        <w:rPr>
          <w:noProof/>
        </w:rPr>
        <w:drawing>
          <wp:inline distT="0" distB="0" distL="0" distR="0" wp14:anchorId="6C57B49A" wp14:editId="066ADA43">
            <wp:extent cx="2852738" cy="286354"/>
            <wp:effectExtent l="0" t="0" r="0" b="0"/>
            <wp:docPr id="320524686" name="Image 1" descr="Une image contenant capture d’écran, Police, horlog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24686" name="Image 1" descr="Une image contenant capture d’écran, Police, horloge, texte&#10;&#10;Le contenu généré par l’IA peut être incorrect."/>
                    <pic:cNvPicPr/>
                  </pic:nvPicPr>
                  <pic:blipFill>
                    <a:blip r:embed="rId54"/>
                    <a:stretch>
                      <a:fillRect/>
                    </a:stretch>
                  </pic:blipFill>
                  <pic:spPr>
                    <a:xfrm>
                      <a:off x="0" y="0"/>
                      <a:ext cx="2958212" cy="296941"/>
                    </a:xfrm>
                    <a:prstGeom prst="rect">
                      <a:avLst/>
                    </a:prstGeom>
                  </pic:spPr>
                </pic:pic>
              </a:graphicData>
            </a:graphic>
          </wp:inline>
        </w:drawing>
      </w:r>
    </w:p>
    <w:p w14:paraId="4BB73AF7" w14:textId="3FA82E5F" w:rsidR="00C20951" w:rsidRDefault="00C20951" w:rsidP="003A1FEC">
      <w:r>
        <w:t>Ci-dessous un exemple d’inversion de la raie au bord du disque signale la présence d’une protubérance.</w:t>
      </w:r>
    </w:p>
    <w:p w14:paraId="71739C23" w14:textId="5ADA7869" w:rsidR="00C20951" w:rsidRDefault="00C20951" w:rsidP="004855C7">
      <w:pPr>
        <w:jc w:val="center"/>
      </w:pPr>
      <w:r w:rsidRPr="00C20951">
        <w:rPr>
          <w:noProof/>
        </w:rPr>
        <w:lastRenderedPageBreak/>
        <w:drawing>
          <wp:inline distT="0" distB="0" distL="0" distR="0" wp14:anchorId="0A4A2E23" wp14:editId="70A48FEB">
            <wp:extent cx="5447407" cy="3348038"/>
            <wp:effectExtent l="0" t="0" r="1270" b="5080"/>
            <wp:docPr id="2136980046" name="Image 1" descr="Une image contenant texte, capture d’écran,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0046" name="Image 1" descr="Une image contenant texte, capture d’écran, Logiciel multimédia, Logiciel de graphisme&#10;&#10;Le contenu généré par l’IA peut être incorrect."/>
                    <pic:cNvPicPr/>
                  </pic:nvPicPr>
                  <pic:blipFill>
                    <a:blip r:embed="rId55"/>
                    <a:stretch>
                      <a:fillRect/>
                    </a:stretch>
                  </pic:blipFill>
                  <pic:spPr>
                    <a:xfrm>
                      <a:off x="0" y="0"/>
                      <a:ext cx="5472897" cy="3363704"/>
                    </a:xfrm>
                    <a:prstGeom prst="rect">
                      <a:avLst/>
                    </a:prstGeom>
                  </pic:spPr>
                </pic:pic>
              </a:graphicData>
            </a:graphic>
          </wp:inline>
        </w:drawing>
      </w:r>
    </w:p>
    <w:p w14:paraId="027300FD" w14:textId="5E0C2AD5" w:rsidR="00554393" w:rsidRDefault="00554393" w:rsidP="00554393">
      <w:pPr>
        <w:pStyle w:val="soustitre"/>
      </w:pPr>
      <w:r>
        <w:t>Fonction « Trim »</w:t>
      </w:r>
    </w:p>
    <w:p w14:paraId="6B236EF1" w14:textId="475E29B6" w:rsidR="00A36E51" w:rsidRDefault="00A36E51" w:rsidP="003A1FEC">
      <w:r>
        <w:t>Il est également possible d’éliminer des trames en début ou fin de vidéo et d’enregistrer le fichier SER modifié. Pour cela, préciser les numéros de trame de début et de fin, puis cliquer sur le bouton « Enregistrer sous… »</w:t>
      </w:r>
    </w:p>
    <w:p w14:paraId="43E0BB84" w14:textId="01228BD7" w:rsidR="00A36E51" w:rsidRDefault="00A36E51" w:rsidP="003A1FEC">
      <w:r>
        <w:rPr>
          <w:noProof/>
        </w:rPr>
        <w:drawing>
          <wp:inline distT="0" distB="0" distL="0" distR="0" wp14:anchorId="2E2B258B" wp14:editId="44C6A959">
            <wp:extent cx="2219325" cy="809397"/>
            <wp:effectExtent l="0" t="0" r="0" b="0"/>
            <wp:docPr id="140909358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2391" cy="814162"/>
                    </a:xfrm>
                    <a:prstGeom prst="rect">
                      <a:avLst/>
                    </a:prstGeom>
                    <a:noFill/>
                  </pic:spPr>
                </pic:pic>
              </a:graphicData>
            </a:graphic>
          </wp:inline>
        </w:drawing>
      </w:r>
    </w:p>
    <w:p w14:paraId="09A7B598" w14:textId="1A10C7E3" w:rsidR="003C2704" w:rsidRDefault="003C2704" w:rsidP="003C2704">
      <w:r>
        <w:t>A noter : L</w:t>
      </w:r>
      <w:r>
        <w:t>es images « </w:t>
      </w:r>
      <w:proofErr w:type="spellStart"/>
      <w:r>
        <w:t>raw</w:t>
      </w:r>
      <w:proofErr w:type="spellEnd"/>
      <w:r>
        <w:t xml:space="preserve"> » de </w:t>
      </w:r>
      <w:r>
        <w:t>l’application S</w:t>
      </w:r>
      <w:r>
        <w:t>unscan ne sont pas des images « </w:t>
      </w:r>
      <w:proofErr w:type="spellStart"/>
      <w:r>
        <w:t>raw</w:t>
      </w:r>
      <w:proofErr w:type="spellEnd"/>
      <w:r>
        <w:t> » mais des images déjà circularisées et sans rehaussement.</w:t>
      </w:r>
    </w:p>
    <w:p w14:paraId="0567A3C0" w14:textId="10D120D8" w:rsidR="003C2704" w:rsidRDefault="003C2704">
      <w:r>
        <w:br w:type="page"/>
      </w:r>
    </w:p>
    <w:p w14:paraId="635B3EF4" w14:textId="18E3C58C" w:rsidR="00097323" w:rsidRDefault="00097323" w:rsidP="00097323">
      <w:pPr>
        <w:pStyle w:val="Titre1"/>
      </w:pPr>
      <w:r>
        <w:lastRenderedPageBreak/>
        <w:t>Traitements</w:t>
      </w:r>
    </w:p>
    <w:p w14:paraId="13F8E789" w14:textId="23909301" w:rsidR="00097323" w:rsidRDefault="00097323" w:rsidP="003A1FEC">
      <w:r>
        <w:t xml:space="preserve">L’application </w:t>
      </w:r>
      <w:r w:rsidR="009254AD">
        <w:t>T</w:t>
      </w:r>
      <w:r>
        <w:t>raitements offre la possibilité d’appliquer quelques post-traitements basique</w:t>
      </w:r>
      <w:r w:rsidR="009254AD">
        <w:t>s</w:t>
      </w:r>
      <w:r>
        <w:t xml:space="preserve"> sur une image solaire, comme le renforcemen</w:t>
      </w:r>
      <w:r w:rsidR="009254AD">
        <w:t>t ou</w:t>
      </w:r>
      <w:r>
        <w:t xml:space="preserve"> la colorisation. </w:t>
      </w:r>
      <w:r w:rsidR="00C73C1D">
        <w:t>Elle</w:t>
      </w:r>
      <w:r>
        <w:t xml:space="preserve"> offre également une correction </w:t>
      </w:r>
      <w:r w:rsidR="00C73C1D">
        <w:t xml:space="preserve">de </w:t>
      </w:r>
      <w:r>
        <w:t xml:space="preserve">bandes de non uniformité sur des images traitées comme les images d’Hélium ou les images </w:t>
      </w:r>
      <w:r w:rsidR="00C73C1D">
        <w:t xml:space="preserve">de </w:t>
      </w:r>
      <w:r>
        <w:t>magnétogramme</w:t>
      </w:r>
      <w:r w:rsidR="003C2704">
        <w:t>, une fonction de découpage (</w:t>
      </w:r>
      <w:proofErr w:type="spellStart"/>
      <w:r w:rsidR="003C2704">
        <w:t>crop</w:t>
      </w:r>
      <w:proofErr w:type="spellEnd"/>
      <w:r w:rsidR="003C2704">
        <w:t>) et l’application à posteriori d’une rotation, comme l’angle P.</w:t>
      </w:r>
    </w:p>
    <w:p w14:paraId="1007134E" w14:textId="626F2687" w:rsidR="00097323" w:rsidRDefault="00886D98" w:rsidP="003A1FEC">
      <w:r w:rsidRPr="00886D98">
        <w:rPr>
          <w:noProof/>
        </w:rPr>
        <w:drawing>
          <wp:inline distT="0" distB="0" distL="0" distR="0" wp14:anchorId="713497FB" wp14:editId="4558085F">
            <wp:extent cx="6188710" cy="4130675"/>
            <wp:effectExtent l="0" t="0" r="2540" b="3175"/>
            <wp:docPr id="1437941099" name="Image 1" descr="Une image contenant texte, capture d’écran, Logiciel multimédia,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41099" name="Image 1" descr="Une image contenant texte, capture d’écran, Logiciel multimédia, planète&#10;&#10;Le contenu généré par l’IA peut être incorrect."/>
                    <pic:cNvPicPr/>
                  </pic:nvPicPr>
                  <pic:blipFill>
                    <a:blip r:embed="rId57"/>
                    <a:stretch>
                      <a:fillRect/>
                    </a:stretch>
                  </pic:blipFill>
                  <pic:spPr>
                    <a:xfrm>
                      <a:off x="0" y="0"/>
                      <a:ext cx="6188710" cy="4130675"/>
                    </a:xfrm>
                    <a:prstGeom prst="rect">
                      <a:avLst/>
                    </a:prstGeom>
                  </pic:spPr>
                </pic:pic>
              </a:graphicData>
            </a:graphic>
          </wp:inline>
        </w:drawing>
      </w:r>
    </w:p>
    <w:p w14:paraId="39DD1B96" w14:textId="0F5A6819" w:rsidR="00C73C1D" w:rsidRDefault="00C73C1D" w:rsidP="003A1FEC">
      <w:r>
        <w:t>Charger l’image à traiter avec le bouton « Ouvrir » - les formats png et fits sont acceptés</w:t>
      </w:r>
      <w:r w:rsidR="00A36E51">
        <w:t xml:space="preserve">. </w:t>
      </w:r>
    </w:p>
    <w:p w14:paraId="45FB5739" w14:textId="28399E05" w:rsidR="00C73C1D" w:rsidRDefault="00C73C1D" w:rsidP="00D703AB">
      <w:pPr>
        <w:pStyle w:val="Titre2"/>
      </w:pPr>
      <w:r>
        <w:t>Renforcement et colorisation</w:t>
      </w:r>
    </w:p>
    <w:p w14:paraId="72B89855" w14:textId="2ABAA2D2" w:rsidR="00C73C1D" w:rsidRDefault="00C73C1D" w:rsidP="003A1FEC">
      <w:r w:rsidRPr="00C73C1D">
        <w:rPr>
          <w:noProof/>
        </w:rPr>
        <w:drawing>
          <wp:inline distT="0" distB="0" distL="0" distR="0" wp14:anchorId="55052083" wp14:editId="6124ECE6">
            <wp:extent cx="2152650" cy="987338"/>
            <wp:effectExtent l="0" t="0" r="0" b="3810"/>
            <wp:docPr id="31631898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8984" name="Image 1" descr="Une image contenant texte, capture d’écran, Police&#10;&#10;Le contenu généré par l’IA peut être incorrect."/>
                    <pic:cNvPicPr/>
                  </pic:nvPicPr>
                  <pic:blipFill>
                    <a:blip r:embed="rId58"/>
                    <a:stretch>
                      <a:fillRect/>
                    </a:stretch>
                  </pic:blipFill>
                  <pic:spPr>
                    <a:xfrm>
                      <a:off x="0" y="0"/>
                      <a:ext cx="2159179" cy="990333"/>
                    </a:xfrm>
                    <a:prstGeom prst="rect">
                      <a:avLst/>
                    </a:prstGeom>
                  </pic:spPr>
                </pic:pic>
              </a:graphicData>
            </a:graphic>
          </wp:inline>
        </w:drawing>
      </w:r>
    </w:p>
    <w:p w14:paraId="1EEA5D96" w14:textId="6EA9DCE1" w:rsidR="00C73C1D" w:rsidRDefault="00C73C1D" w:rsidP="003A1FEC">
      <w:r>
        <w:t xml:space="preserve">Choisir la force du filtre de renforcement. Sélectionner dans la liste déroulante « Colorisation » la couleur à appliquer. Laisser sur « Aucune » pour ne pas appliquer de colorisation. </w:t>
      </w:r>
    </w:p>
    <w:p w14:paraId="30743739" w14:textId="77777777" w:rsidR="00D703AB" w:rsidRDefault="00D703AB" w:rsidP="003A1FEC"/>
    <w:p w14:paraId="7F00F662" w14:textId="77777777" w:rsidR="00D703AB" w:rsidRDefault="00D703AB" w:rsidP="003A1FEC"/>
    <w:p w14:paraId="1455090F" w14:textId="77777777" w:rsidR="00886D98" w:rsidRDefault="00886D98" w:rsidP="003A1FEC"/>
    <w:p w14:paraId="05C1BE8A" w14:textId="77777777" w:rsidR="00D703AB" w:rsidRDefault="00D703AB" w:rsidP="003A1FEC"/>
    <w:p w14:paraId="555751C0" w14:textId="62F901AA" w:rsidR="00C73C1D" w:rsidRDefault="00C73C1D" w:rsidP="003A1FEC">
      <w:r>
        <w:lastRenderedPageBreak/>
        <w:t>Les couleurs disponibles sont choisies en fonction des raies principales : H alpha, Calcium, Pale (pour le continuum par exemple), Hélium (orange raie D3), Magnésium (triplet dans le vert), H béta (bleu clair), Sodium (jaune orange)</w:t>
      </w:r>
    </w:p>
    <w:p w14:paraId="61F6DD73" w14:textId="03142E62" w:rsidR="00C73C1D" w:rsidRDefault="00D703AB" w:rsidP="003A1FEC">
      <w:r>
        <w:rPr>
          <w:noProof/>
        </w:rPr>
        <w:drawing>
          <wp:inline distT="0" distB="0" distL="0" distR="0" wp14:anchorId="38442A76" wp14:editId="2E60BBDA">
            <wp:extent cx="6188710" cy="3051175"/>
            <wp:effectExtent l="0" t="0" r="2540" b="0"/>
            <wp:docPr id="1226678228" name="Image 23" descr="Une image contenant sphère, objet astronomique, planèt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78228" name="Image 23" descr="Une image contenant sphère, objet astronomique, planète, cercle&#10;&#10;Le contenu généré par l’IA peut êtr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3051175"/>
                    </a:xfrm>
                    <a:prstGeom prst="rect">
                      <a:avLst/>
                    </a:prstGeom>
                  </pic:spPr>
                </pic:pic>
              </a:graphicData>
            </a:graphic>
          </wp:inline>
        </w:drawing>
      </w:r>
    </w:p>
    <w:p w14:paraId="389919AB" w14:textId="5389CCDD" w:rsidR="00D703AB" w:rsidRDefault="000A2EB5" w:rsidP="000A2EB5">
      <w:r>
        <w:t>Pour annuler le traitement et revenir à l’image originale, cliquer sur le bouton « Annuler », et pour sauvegarder le résultat cliquer sur le bouton « enregistrer sous… »</w:t>
      </w:r>
    </w:p>
    <w:p w14:paraId="3391D4CA" w14:textId="6993A086" w:rsidR="000A2EB5" w:rsidRDefault="000A2EB5" w:rsidP="00287318">
      <w:r w:rsidRPr="000A2EB5">
        <w:rPr>
          <w:noProof/>
        </w:rPr>
        <w:drawing>
          <wp:inline distT="0" distB="0" distL="0" distR="0" wp14:anchorId="5F822419" wp14:editId="31CCD426">
            <wp:extent cx="2047875" cy="585641"/>
            <wp:effectExtent l="0" t="0" r="0" b="5080"/>
            <wp:docPr id="50465724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57244" name="Image 1" descr="Une image contenant texte, capture d’écran, Police&#10;&#10;Le contenu généré par l’IA peut être incorrect."/>
                    <pic:cNvPicPr/>
                  </pic:nvPicPr>
                  <pic:blipFill>
                    <a:blip r:embed="rId60"/>
                    <a:stretch>
                      <a:fillRect/>
                    </a:stretch>
                  </pic:blipFill>
                  <pic:spPr>
                    <a:xfrm>
                      <a:off x="0" y="0"/>
                      <a:ext cx="2094267" cy="598908"/>
                    </a:xfrm>
                    <a:prstGeom prst="rect">
                      <a:avLst/>
                    </a:prstGeom>
                  </pic:spPr>
                </pic:pic>
              </a:graphicData>
            </a:graphic>
          </wp:inline>
        </w:drawing>
      </w:r>
    </w:p>
    <w:p w14:paraId="2B144647" w14:textId="117A985E" w:rsidR="00287318" w:rsidRDefault="00287318" w:rsidP="00287318">
      <w:r>
        <w:t xml:space="preserve">Il est possible de traiter des image non générées par INTI dans cette application. </w:t>
      </w:r>
    </w:p>
    <w:p w14:paraId="11D5E14D" w14:textId="51A06F7C" w:rsidR="00287318" w:rsidRDefault="00287318" w:rsidP="00287318">
      <w:pPr>
        <w:pStyle w:val="figure"/>
      </w:pPr>
      <w:r>
        <w:drawing>
          <wp:inline distT="0" distB="0" distL="0" distR="0" wp14:anchorId="12E1CDBA" wp14:editId="3400924A">
            <wp:extent cx="5340192" cy="2719387"/>
            <wp:effectExtent l="0" t="0" r="0" b="5080"/>
            <wp:docPr id="701941755" name="Image 29" descr="Une image contenant cercle, capture d’écran, Amb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41755" name="Image 29" descr="Une image contenant cercle, capture d’écran, Ambré&#10;&#10;Le contenu généré par l’IA peut êtr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74253" cy="2736732"/>
                    </a:xfrm>
                    <a:prstGeom prst="rect">
                      <a:avLst/>
                    </a:prstGeom>
                  </pic:spPr>
                </pic:pic>
              </a:graphicData>
            </a:graphic>
          </wp:inline>
        </w:drawing>
      </w:r>
    </w:p>
    <w:p w14:paraId="7DF6DDDA" w14:textId="20293C95" w:rsidR="00287318" w:rsidRDefault="00287318" w:rsidP="00287318">
      <w:pPr>
        <w:pStyle w:val="figure"/>
      </w:pPr>
      <w:r>
        <w:t>De gauche à droite : fichier SER identique, image protus générée par INTI et colorisée par Inti_partner – image protus générée par JSolex et colorisée par Inti_partner</w:t>
      </w:r>
    </w:p>
    <w:p w14:paraId="1A59F9F9" w14:textId="77777777" w:rsidR="00115A03" w:rsidRDefault="00115A03" w:rsidP="000A2EB5">
      <w:pPr>
        <w:pStyle w:val="Titre2"/>
      </w:pPr>
    </w:p>
    <w:p w14:paraId="57A37BCB" w14:textId="35EE8465" w:rsidR="000A2EB5" w:rsidRDefault="000A2EB5" w:rsidP="000A2EB5">
      <w:pPr>
        <w:pStyle w:val="Titre2"/>
      </w:pPr>
      <w:r>
        <w:t>Amélioration image Hélium</w:t>
      </w:r>
    </w:p>
    <w:p w14:paraId="0121F3AA" w14:textId="64D988F4" w:rsidR="000A2EB5" w:rsidRDefault="000A2EB5" w:rsidP="000A2EB5">
      <w:r>
        <w:t xml:space="preserve">L’image Hélium générée de base présente un certain nombres de bandes de non-uniformité liées à la soustraction d’images dans le processus. On peut appliquer post-traitement une nouvelle correction de type « flat ». </w:t>
      </w:r>
      <w:r w:rsidR="00783C50">
        <w:t>Cette fonction est disponible</w:t>
      </w:r>
      <w:r w:rsidR="00554393">
        <w:t xml:space="preserve"> en option</w:t>
      </w:r>
      <w:r w:rsidR="00783C50">
        <w:t xml:space="preserve"> dans INTI 6.4</w:t>
      </w:r>
      <w:r w:rsidR="00554393">
        <w:t xml:space="preserve"> et au-delà</w:t>
      </w:r>
      <w:r w:rsidR="00783C50">
        <w:t>.</w:t>
      </w:r>
    </w:p>
    <w:p w14:paraId="5FE67817" w14:textId="793CF120" w:rsidR="000A2EB5" w:rsidRDefault="000A2EB5" w:rsidP="000A2EB5">
      <w:r w:rsidRPr="000A2EB5">
        <w:rPr>
          <w:noProof/>
        </w:rPr>
        <w:drawing>
          <wp:inline distT="0" distB="0" distL="0" distR="0" wp14:anchorId="31FB5382" wp14:editId="2F3D58EA">
            <wp:extent cx="1866900" cy="646800"/>
            <wp:effectExtent l="0" t="0" r="0" b="1270"/>
            <wp:docPr id="126857219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2190" name="Image 1" descr="Une image contenant texte, capture d’écran, Police&#10;&#10;Le contenu généré par l’IA peut être incorrect."/>
                    <pic:cNvPicPr/>
                  </pic:nvPicPr>
                  <pic:blipFill>
                    <a:blip r:embed="rId62"/>
                    <a:stretch>
                      <a:fillRect/>
                    </a:stretch>
                  </pic:blipFill>
                  <pic:spPr>
                    <a:xfrm>
                      <a:off x="0" y="0"/>
                      <a:ext cx="1917891" cy="664466"/>
                    </a:xfrm>
                    <a:prstGeom prst="rect">
                      <a:avLst/>
                    </a:prstGeom>
                  </pic:spPr>
                </pic:pic>
              </a:graphicData>
            </a:graphic>
          </wp:inline>
        </w:drawing>
      </w:r>
    </w:p>
    <w:p w14:paraId="3813B6DD" w14:textId="77777777" w:rsidR="00A1167D" w:rsidRDefault="000A2EB5" w:rsidP="000A2EB5">
      <w:r>
        <w:t>Charger l’image dans la zone principale, cliquer sur «  Amélioration Image Hélium »</w:t>
      </w:r>
      <w:r w:rsidR="00A1167D">
        <w:t>.</w:t>
      </w:r>
    </w:p>
    <w:p w14:paraId="53A9F0D3" w14:textId="7AEAEAE7" w:rsidR="000A2EB5" w:rsidRDefault="00A1167D" w:rsidP="000A2EB5">
      <w:r>
        <w:t xml:space="preserve">Si le format est un format </w:t>
      </w:r>
      <w:proofErr w:type="spellStart"/>
      <w:r>
        <w:t>fots</w:t>
      </w:r>
      <w:proofErr w:type="spellEnd"/>
      <w:r>
        <w:t xml:space="preserve">, </w:t>
      </w:r>
      <w:r w:rsidR="000A2EB5">
        <w:t xml:space="preserve">la case « Ajouter continuum » </w:t>
      </w:r>
      <w:r>
        <w:t xml:space="preserve">combine </w:t>
      </w:r>
      <w:r w:rsidR="000A2EB5">
        <w:t>l’image de continuum à l’image de la raie de l’hélium</w:t>
      </w:r>
      <w:r>
        <w:t xml:space="preserve"> mais uniquement si le fichier fits </w:t>
      </w:r>
      <w:proofErr w:type="spellStart"/>
      <w:r>
        <w:t>xx_sum.fits</w:t>
      </w:r>
      <w:proofErr w:type="spellEnd"/>
      <w:r>
        <w:t xml:space="preserve"> a été enregistré lors de la génération des images avec INTI.</w:t>
      </w:r>
    </w:p>
    <w:p w14:paraId="713135D7" w14:textId="52294229" w:rsidR="000A2EB5" w:rsidRDefault="00115A03" w:rsidP="000A2EB5">
      <w:r>
        <w:rPr>
          <w:noProof/>
        </w:rPr>
        <w:drawing>
          <wp:inline distT="0" distB="0" distL="0" distR="0" wp14:anchorId="13DBF7B0" wp14:editId="3EECEE09">
            <wp:extent cx="6188710" cy="2020570"/>
            <wp:effectExtent l="0" t="0" r="2540" b="0"/>
            <wp:docPr id="1662001817" name="Image 24" descr="Une image contenant œuf, sphère,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1817" name="Image 24" descr="Une image contenant œuf, sphère, planète, astronomie&#10;&#10;Le contenu généré par l’IA peut êtr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2020570"/>
                    </a:xfrm>
                    <a:prstGeom prst="rect">
                      <a:avLst/>
                    </a:prstGeom>
                  </pic:spPr>
                </pic:pic>
              </a:graphicData>
            </a:graphic>
          </wp:inline>
        </w:drawing>
      </w:r>
    </w:p>
    <w:p w14:paraId="5126EDE1" w14:textId="59AB366F" w:rsidR="00115A03" w:rsidRDefault="00115A03" w:rsidP="00115A03">
      <w:pPr>
        <w:pStyle w:val="figure"/>
      </w:pPr>
      <w:r>
        <w:t>De gauche à droite : image unique raie Hélium générée par INTI, image avec amélioration Image Hélium, image avec amélioration et combinaison avec image de continuum.</w:t>
      </w:r>
    </w:p>
    <w:p w14:paraId="6DD88ACA" w14:textId="77777777" w:rsidR="00115A03" w:rsidRDefault="00115A03" w:rsidP="00115A03"/>
    <w:p w14:paraId="67002487" w14:textId="7480E0C4" w:rsidR="00115A03" w:rsidRDefault="00115A03" w:rsidP="00115A03">
      <w:r>
        <w:t>De la même manière, le bouton Annuler permet de revenir à l’image de départ et le bouton « Enregistrer sous… » enregistre l’image en format png 16 bits.</w:t>
      </w:r>
    </w:p>
    <w:p w14:paraId="3C7E5146" w14:textId="46F0F18A" w:rsidR="001E71B4" w:rsidRDefault="00115A03" w:rsidP="00783C50">
      <w:r>
        <w:t xml:space="preserve">L’image enregistrée peut ensuite être </w:t>
      </w:r>
      <w:r w:rsidR="001E71B4">
        <w:t>re</w:t>
      </w:r>
      <w:r>
        <w:t>chargée pour appliquer les traitements de renforcement et colorisation.</w:t>
      </w:r>
    </w:p>
    <w:p w14:paraId="15A38463" w14:textId="59D201B2" w:rsidR="00A1167D" w:rsidRDefault="00A1167D" w:rsidP="00783C50">
      <w:r>
        <w:t>Elle est également automatiquement chargée dans l’onglet Grille pour permettre de continuer à enrichir l’image avec des annotations, des distances…</w:t>
      </w:r>
    </w:p>
    <w:p w14:paraId="56FCC9AD" w14:textId="77777777" w:rsidR="00783C50" w:rsidRDefault="00783C50" w:rsidP="00783C50"/>
    <w:p w14:paraId="05353713" w14:textId="641CB5FB" w:rsidR="00115A03" w:rsidRDefault="00115A03" w:rsidP="00287318">
      <w:pPr>
        <w:pStyle w:val="Titre2"/>
      </w:pPr>
      <w:r>
        <w:t>Amélioration Image Magnétogramme</w:t>
      </w:r>
    </w:p>
    <w:p w14:paraId="7C887D22" w14:textId="5731EB27" w:rsidR="00115A03" w:rsidRDefault="00115A03" w:rsidP="00115A03">
      <w:r w:rsidRPr="00115A03">
        <w:rPr>
          <w:noProof/>
        </w:rPr>
        <w:drawing>
          <wp:inline distT="0" distB="0" distL="0" distR="0" wp14:anchorId="31172251" wp14:editId="17FC588C">
            <wp:extent cx="2038350" cy="459464"/>
            <wp:effectExtent l="0" t="0" r="0" b="0"/>
            <wp:docPr id="451196720"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96720" name="Image 1" descr="Une image contenant texte, Police, capture d’écran&#10;&#10;Le contenu généré par l’IA peut être incorrect."/>
                    <pic:cNvPicPr/>
                  </pic:nvPicPr>
                  <pic:blipFill>
                    <a:blip r:embed="rId64"/>
                    <a:stretch>
                      <a:fillRect/>
                    </a:stretch>
                  </pic:blipFill>
                  <pic:spPr>
                    <a:xfrm>
                      <a:off x="0" y="0"/>
                      <a:ext cx="2086877" cy="470403"/>
                    </a:xfrm>
                    <a:prstGeom prst="rect">
                      <a:avLst/>
                    </a:prstGeom>
                  </pic:spPr>
                </pic:pic>
              </a:graphicData>
            </a:graphic>
          </wp:inline>
        </w:drawing>
      </w:r>
    </w:p>
    <w:p w14:paraId="42794970" w14:textId="2016775D" w:rsidR="00115A03" w:rsidRDefault="00115A03" w:rsidP="00115A03">
      <w:r>
        <w:t>La correction est de même type qu’une correction de « non-uniformité » comme dans INTI ou la correction d’image Hélium, mais sur des bandes verticales.</w:t>
      </w:r>
    </w:p>
    <w:p w14:paraId="45522DBD" w14:textId="40613C6C" w:rsidR="00CE1E90" w:rsidRDefault="00CE1E90" w:rsidP="00CE1E90">
      <w:pPr>
        <w:pStyle w:val="figure"/>
      </w:pPr>
      <w:r>
        <w:lastRenderedPageBreak/>
        <w:drawing>
          <wp:inline distT="0" distB="0" distL="0" distR="0" wp14:anchorId="6D57E1F5" wp14:editId="3271B3F9">
            <wp:extent cx="5524098" cy="2719387"/>
            <wp:effectExtent l="0" t="0" r="635" b="5080"/>
            <wp:docPr id="1474378615" name="Image 25" descr="Une image contenant cercle, natur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8615" name="Image 25" descr="Une image contenant cercle, nature, astronomie&#10;&#10;Le contenu généré par l’IA peut êtr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37584" cy="2726026"/>
                    </a:xfrm>
                    <a:prstGeom prst="rect">
                      <a:avLst/>
                    </a:prstGeom>
                  </pic:spPr>
                </pic:pic>
              </a:graphicData>
            </a:graphic>
          </wp:inline>
        </w:drawing>
      </w:r>
    </w:p>
    <w:p w14:paraId="7B48E16B" w14:textId="7651E5E1" w:rsidR="00115A03" w:rsidRDefault="00CE1E90" w:rsidP="00CE1E90">
      <w:pPr>
        <w:pStyle w:val="figure"/>
      </w:pPr>
      <w:r>
        <w:t>Avant / Après amélioration – Images Olivier Aguerre</w:t>
      </w:r>
    </w:p>
    <w:p w14:paraId="7D7B7022" w14:textId="77777777" w:rsidR="000A2EB5" w:rsidRPr="000A2EB5" w:rsidRDefault="000A2EB5" w:rsidP="000A2EB5"/>
    <w:p w14:paraId="0893149C" w14:textId="71739835" w:rsidR="00097323" w:rsidRDefault="002E143D" w:rsidP="002E143D">
      <w:pPr>
        <w:pStyle w:val="Titre2"/>
      </w:pPr>
      <w:r>
        <w:t>Découpage image</w:t>
      </w:r>
    </w:p>
    <w:p w14:paraId="324CF58D" w14:textId="5434815E" w:rsidR="002E143D" w:rsidRDefault="002E143D" w:rsidP="003A1FEC">
      <w:r>
        <w:t>Il est possible de redécouper l’image en indiquant les valeurs x et y qui redéfinissent les dimensions de l’image. Le bouton « Test » permet d’afficher un rectangle blanc qui simule la future image. Cliquer ensuite sur « Découper » pour effectuer l’opération.</w:t>
      </w:r>
    </w:p>
    <w:p w14:paraId="7C494289" w14:textId="450BD951" w:rsidR="002E143D" w:rsidRDefault="002E143D" w:rsidP="002E143D">
      <w:pPr>
        <w:jc w:val="center"/>
      </w:pPr>
      <w:r w:rsidRPr="002E143D">
        <w:rPr>
          <w:noProof/>
        </w:rPr>
        <w:drawing>
          <wp:inline distT="0" distB="0" distL="0" distR="0" wp14:anchorId="729CDC3A" wp14:editId="3202B328">
            <wp:extent cx="2434698" cy="509588"/>
            <wp:effectExtent l="0" t="0" r="3810" b="5080"/>
            <wp:docPr id="143748012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80129" name="Image 1" descr="Une image contenant texte, capture d’écran, Police, nombre&#10;&#10;Le contenu généré par l’IA peut être incorrect."/>
                    <pic:cNvPicPr/>
                  </pic:nvPicPr>
                  <pic:blipFill>
                    <a:blip r:embed="rId66"/>
                    <a:stretch>
                      <a:fillRect/>
                    </a:stretch>
                  </pic:blipFill>
                  <pic:spPr>
                    <a:xfrm>
                      <a:off x="0" y="0"/>
                      <a:ext cx="2633343" cy="551165"/>
                    </a:xfrm>
                    <a:prstGeom prst="rect">
                      <a:avLst/>
                    </a:prstGeom>
                  </pic:spPr>
                </pic:pic>
              </a:graphicData>
            </a:graphic>
          </wp:inline>
        </w:drawing>
      </w:r>
    </w:p>
    <w:p w14:paraId="27BAD43B" w14:textId="2C9FCD2A" w:rsidR="002E143D" w:rsidRDefault="002E143D" w:rsidP="002E143D">
      <w:pPr>
        <w:jc w:val="center"/>
      </w:pPr>
      <w:r w:rsidRPr="002E143D">
        <w:rPr>
          <w:noProof/>
        </w:rPr>
        <w:drawing>
          <wp:inline distT="0" distB="0" distL="0" distR="0" wp14:anchorId="0B72A744" wp14:editId="72E4F155">
            <wp:extent cx="3095625" cy="3108965"/>
            <wp:effectExtent l="0" t="0" r="0" b="0"/>
            <wp:docPr id="2019171489" name="Image 1" descr="Une image contenant lune, objet astronomique, planète, sphè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1489" name="Image 1" descr="Une image contenant lune, objet astronomique, planète, sphère&#10;&#10;Le contenu généré par l’IA peut être incorrect."/>
                    <pic:cNvPicPr/>
                  </pic:nvPicPr>
                  <pic:blipFill>
                    <a:blip r:embed="rId67"/>
                    <a:stretch>
                      <a:fillRect/>
                    </a:stretch>
                  </pic:blipFill>
                  <pic:spPr>
                    <a:xfrm>
                      <a:off x="0" y="0"/>
                      <a:ext cx="3114182" cy="3127602"/>
                    </a:xfrm>
                    <a:prstGeom prst="rect">
                      <a:avLst/>
                    </a:prstGeom>
                  </pic:spPr>
                </pic:pic>
              </a:graphicData>
            </a:graphic>
          </wp:inline>
        </w:drawing>
      </w:r>
    </w:p>
    <w:p w14:paraId="2364917C" w14:textId="77777777" w:rsidR="00017823" w:rsidRDefault="00017823" w:rsidP="002E143D">
      <w:pPr>
        <w:pStyle w:val="Titre2"/>
      </w:pPr>
    </w:p>
    <w:p w14:paraId="0BB7F823" w14:textId="6E7F441A" w:rsidR="002E143D" w:rsidRDefault="002E143D" w:rsidP="002E143D">
      <w:pPr>
        <w:pStyle w:val="Titre2"/>
      </w:pPr>
      <w:r>
        <w:t>Rotation</w:t>
      </w:r>
    </w:p>
    <w:p w14:paraId="0158E00D" w14:textId="3892968E" w:rsidR="002E143D" w:rsidRDefault="002E143D" w:rsidP="002E143D">
      <w:r>
        <w:t xml:space="preserve">On peut à postériori appliquer l’angle P si cela n’a pas été fait lors de la génération de l’image en cliquant sur le bouton « Angle P » puis « Appliquer » ou appliquer un angle dont la valeur est entrée manuellement dans le champs. </w:t>
      </w:r>
    </w:p>
    <w:p w14:paraId="14696309" w14:textId="1943E0FB" w:rsidR="002E143D" w:rsidRDefault="00017823" w:rsidP="00017823">
      <w:pPr>
        <w:jc w:val="center"/>
      </w:pPr>
      <w:r w:rsidRPr="00017823">
        <w:rPr>
          <w:noProof/>
        </w:rPr>
        <w:drawing>
          <wp:inline distT="0" distB="0" distL="0" distR="0" wp14:anchorId="5C1ACEC7" wp14:editId="4E569CF8">
            <wp:extent cx="1843088" cy="271247"/>
            <wp:effectExtent l="0" t="0" r="5080" b="0"/>
            <wp:docPr id="3295387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874" name="Image 1" descr="Une image contenant texte, capture d’écran, Police&#10;&#10;Le contenu généré par l’IA peut être incorrect."/>
                    <pic:cNvPicPr/>
                  </pic:nvPicPr>
                  <pic:blipFill>
                    <a:blip r:embed="rId68"/>
                    <a:stretch>
                      <a:fillRect/>
                    </a:stretch>
                  </pic:blipFill>
                  <pic:spPr>
                    <a:xfrm>
                      <a:off x="0" y="0"/>
                      <a:ext cx="1907662" cy="280750"/>
                    </a:xfrm>
                    <a:prstGeom prst="rect">
                      <a:avLst/>
                    </a:prstGeom>
                  </pic:spPr>
                </pic:pic>
              </a:graphicData>
            </a:graphic>
          </wp:inline>
        </w:drawing>
      </w:r>
    </w:p>
    <w:p w14:paraId="3964BA02" w14:textId="37FDD287" w:rsidR="00017823" w:rsidRDefault="00017823" w:rsidP="00017823">
      <w:pPr>
        <w:jc w:val="center"/>
      </w:pPr>
      <w:r w:rsidRPr="00017823">
        <w:rPr>
          <w:noProof/>
        </w:rPr>
        <w:drawing>
          <wp:inline distT="0" distB="0" distL="0" distR="0" wp14:anchorId="1F82537F" wp14:editId="0D3A859D">
            <wp:extent cx="2676525" cy="2707009"/>
            <wp:effectExtent l="0" t="0" r="0" b="0"/>
            <wp:docPr id="1884461945" name="Image 1" descr="Une image contenant noir et blanc, monochro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61945" name="Image 1" descr="Une image contenant noir et blanc, monochrome&#10;&#10;Le contenu généré par l’IA peut être incorrect."/>
                    <pic:cNvPicPr/>
                  </pic:nvPicPr>
                  <pic:blipFill>
                    <a:blip r:embed="rId69"/>
                    <a:stretch>
                      <a:fillRect/>
                    </a:stretch>
                  </pic:blipFill>
                  <pic:spPr>
                    <a:xfrm>
                      <a:off x="0" y="0"/>
                      <a:ext cx="2714505" cy="2745422"/>
                    </a:xfrm>
                    <a:prstGeom prst="rect">
                      <a:avLst/>
                    </a:prstGeom>
                  </pic:spPr>
                </pic:pic>
              </a:graphicData>
            </a:graphic>
          </wp:inline>
        </w:drawing>
      </w:r>
    </w:p>
    <w:p w14:paraId="2C8FF3A5" w14:textId="0867D4CE" w:rsidR="00017823" w:rsidRDefault="00017823" w:rsidP="00017823">
      <w:r>
        <w:t>Pour le calcul de l’angle P, l’application utilise le mot clef ‘DATE-OBS’ de l’entête pour un ficher fits ou les informations du fichier log.txt pour un fichier png</w:t>
      </w:r>
      <w:r w:rsidR="00554393">
        <w:t>.</w:t>
      </w:r>
    </w:p>
    <w:p w14:paraId="05A16A29" w14:textId="5FBD72F3" w:rsidR="00017823" w:rsidRDefault="00017823" w:rsidP="00017823">
      <w:pPr>
        <w:pStyle w:val="Titre2"/>
      </w:pPr>
      <w:r>
        <w:t>Affichage informations image</w:t>
      </w:r>
    </w:p>
    <w:p w14:paraId="5196C49F" w14:textId="2C1EFEF3" w:rsidR="00017823" w:rsidRDefault="00017823" w:rsidP="00017823">
      <w:r>
        <w:t xml:space="preserve">Pour afficher soit l’entête soit le fichier log associé au fichier, cliquer sur le bouton « infos » </w:t>
      </w:r>
    </w:p>
    <w:p w14:paraId="2A36F032" w14:textId="77777777" w:rsidR="00886D98" w:rsidRDefault="00017823" w:rsidP="00017823">
      <w:pPr>
        <w:jc w:val="center"/>
        <w:rPr>
          <w:noProof/>
        </w:rPr>
      </w:pPr>
      <w:r w:rsidRPr="00017823">
        <w:rPr>
          <w:noProof/>
        </w:rPr>
        <w:drawing>
          <wp:inline distT="0" distB="0" distL="0" distR="0" wp14:anchorId="77CA0AB8" wp14:editId="74172806">
            <wp:extent cx="2109788" cy="2114123"/>
            <wp:effectExtent l="0" t="0" r="5080" b="635"/>
            <wp:docPr id="20471610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1059" name="Image 1" descr="Une image contenant texte, capture d’écran, Police&#10;&#10;Le contenu généré par l’IA peut être incorrect."/>
                    <pic:cNvPicPr/>
                  </pic:nvPicPr>
                  <pic:blipFill>
                    <a:blip r:embed="rId70"/>
                    <a:stretch>
                      <a:fillRect/>
                    </a:stretch>
                  </pic:blipFill>
                  <pic:spPr>
                    <a:xfrm>
                      <a:off x="0" y="0"/>
                      <a:ext cx="2113942" cy="2118285"/>
                    </a:xfrm>
                    <a:prstGeom prst="rect">
                      <a:avLst/>
                    </a:prstGeom>
                  </pic:spPr>
                </pic:pic>
              </a:graphicData>
            </a:graphic>
          </wp:inline>
        </w:drawing>
      </w:r>
      <w:r w:rsidR="00886D98">
        <w:rPr>
          <w:noProof/>
        </w:rPr>
        <w:t xml:space="preserve">   </w:t>
      </w:r>
      <w:r w:rsidRPr="00017823">
        <w:rPr>
          <w:noProof/>
        </w:rPr>
        <w:drawing>
          <wp:inline distT="0" distB="0" distL="0" distR="0" wp14:anchorId="6ADD64C7" wp14:editId="4D80FD53">
            <wp:extent cx="2065468" cy="3430247"/>
            <wp:effectExtent l="0" t="0" r="0" b="0"/>
            <wp:docPr id="2072510403"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0403" name="Image 1" descr="Une image contenant texte, capture d’écran, logiciel&#10;&#10;Le contenu généré par l’IA peut être incorrect."/>
                    <pic:cNvPicPr/>
                  </pic:nvPicPr>
                  <pic:blipFill>
                    <a:blip r:embed="rId71"/>
                    <a:stretch>
                      <a:fillRect/>
                    </a:stretch>
                  </pic:blipFill>
                  <pic:spPr>
                    <a:xfrm>
                      <a:off x="0" y="0"/>
                      <a:ext cx="2075399" cy="3446740"/>
                    </a:xfrm>
                    <a:prstGeom prst="rect">
                      <a:avLst/>
                    </a:prstGeom>
                  </pic:spPr>
                </pic:pic>
              </a:graphicData>
            </a:graphic>
          </wp:inline>
        </w:drawing>
      </w:r>
    </w:p>
    <w:p w14:paraId="11950243" w14:textId="48AB48BF" w:rsidR="00097323" w:rsidRDefault="00886D98" w:rsidP="00886D98">
      <w:pPr>
        <w:pStyle w:val="figure"/>
      </w:pPr>
      <w:r>
        <w:t>A gauche : fichier log.txt, a droite : entête fichier fits</w:t>
      </w:r>
      <w:r w:rsidR="00097323">
        <w:br w:type="page"/>
      </w:r>
    </w:p>
    <w:p w14:paraId="2131BBE2" w14:textId="1B90B017" w:rsidR="00097323" w:rsidRDefault="00097323" w:rsidP="00097323">
      <w:pPr>
        <w:pStyle w:val="Titre1"/>
      </w:pPr>
      <w:r>
        <w:lastRenderedPageBreak/>
        <w:t>Grille</w:t>
      </w:r>
    </w:p>
    <w:p w14:paraId="53FD21E7" w14:textId="77777777" w:rsidR="00886D98" w:rsidRDefault="00097323" w:rsidP="003A1FEC">
      <w:r>
        <w:t xml:space="preserve">L’application Grille </w:t>
      </w:r>
      <w:r w:rsidR="00886D98">
        <w:t xml:space="preserve">permet d’ajouter des annotations sur une image png, ou fits. </w:t>
      </w:r>
    </w:p>
    <w:p w14:paraId="3DD792F5" w14:textId="4D64C02C" w:rsidR="003D04A5" w:rsidRDefault="003D04A5" w:rsidP="003D04A5">
      <w:pPr>
        <w:pStyle w:val="Titre2"/>
      </w:pPr>
      <w:r>
        <w:t>Grille de coordonnée héliocentrique</w:t>
      </w:r>
    </w:p>
    <w:p w14:paraId="1B43675D" w14:textId="4061265A" w:rsidR="00097323" w:rsidRDefault="00886D98" w:rsidP="003A1FEC">
      <w:r>
        <w:t xml:space="preserve">Elle permet de </w:t>
      </w:r>
      <w:r w:rsidR="00097323">
        <w:t>créer une grille de coordonnées héliocentriques dite de Stonyhurst pour des images au format fits</w:t>
      </w:r>
      <w:r w:rsidR="00017823">
        <w:t xml:space="preserve"> ou au format png grâce au fichier log.txt.</w:t>
      </w:r>
      <w:r w:rsidR="00097323">
        <w:t xml:space="preserve"> </w:t>
      </w:r>
      <w:r w:rsidR="00C73C1D">
        <w:t xml:space="preserve">Cette fonction est disponible dans INTI mais en option. L’application permet de regénérer une grille et reprendre les orientations d’image sans refaire le traitement sous INTI. </w:t>
      </w:r>
    </w:p>
    <w:p w14:paraId="4CB1C494" w14:textId="763F01FF" w:rsidR="001128FE" w:rsidRDefault="00BB717D" w:rsidP="003A1FEC">
      <w:r w:rsidRPr="00BB717D">
        <w:rPr>
          <w:noProof/>
        </w:rPr>
        <w:drawing>
          <wp:anchor distT="0" distB="0" distL="114300" distR="114300" simplePos="0" relativeHeight="251678720" behindDoc="0" locked="0" layoutInCell="1" allowOverlap="1" wp14:anchorId="513E7739" wp14:editId="7C645418">
            <wp:simplePos x="0" y="0"/>
            <wp:positionH relativeFrom="column">
              <wp:posOffset>4800600</wp:posOffset>
            </wp:positionH>
            <wp:positionV relativeFrom="paragraph">
              <wp:posOffset>3138170</wp:posOffset>
            </wp:positionV>
            <wp:extent cx="1306195" cy="267587"/>
            <wp:effectExtent l="0" t="0" r="8255" b="0"/>
            <wp:wrapNone/>
            <wp:docPr id="1215622206"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22206" name="Image 1" descr="Une image contenant texte, capture d’écran, Police, conception&#10;&#10;Le contenu généré par l’IA peut êtr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34622" cy="273410"/>
                    </a:xfrm>
                    <a:prstGeom prst="rect">
                      <a:avLst/>
                    </a:prstGeom>
                  </pic:spPr>
                </pic:pic>
              </a:graphicData>
            </a:graphic>
            <wp14:sizeRelH relativeFrom="margin">
              <wp14:pctWidth>0</wp14:pctWidth>
            </wp14:sizeRelH>
            <wp14:sizeRelV relativeFrom="margin">
              <wp14:pctHeight>0</wp14:pctHeight>
            </wp14:sizeRelV>
          </wp:anchor>
        </w:drawing>
      </w:r>
      <w:r w:rsidR="00886D98" w:rsidRPr="00886D98">
        <w:rPr>
          <w:noProof/>
        </w:rPr>
        <w:drawing>
          <wp:inline distT="0" distB="0" distL="0" distR="0" wp14:anchorId="51D7FC10" wp14:editId="565E2F07">
            <wp:extent cx="6188710" cy="4128770"/>
            <wp:effectExtent l="0" t="0" r="2540" b="5080"/>
            <wp:docPr id="251529113" name="Image 1" descr="Une image contenant texte, capture d’écran, objet astronomiqu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29113" name="Image 1" descr="Une image contenant texte, capture d’écran, objet astronomique, planète&#10;&#10;Le contenu généré par l’IA peut être incorrect."/>
                    <pic:cNvPicPr/>
                  </pic:nvPicPr>
                  <pic:blipFill>
                    <a:blip r:embed="rId73"/>
                    <a:stretch>
                      <a:fillRect/>
                    </a:stretch>
                  </pic:blipFill>
                  <pic:spPr>
                    <a:xfrm>
                      <a:off x="0" y="0"/>
                      <a:ext cx="6188710" cy="4128770"/>
                    </a:xfrm>
                    <a:prstGeom prst="rect">
                      <a:avLst/>
                    </a:prstGeom>
                  </pic:spPr>
                </pic:pic>
              </a:graphicData>
            </a:graphic>
          </wp:inline>
        </w:drawing>
      </w:r>
    </w:p>
    <w:p w14:paraId="7FE6BB19" w14:textId="1595DA04" w:rsidR="004C5ABA" w:rsidRDefault="004C5ABA" w:rsidP="003A1FEC">
      <w:r>
        <w:t xml:space="preserve">Charger l’image fits avec le bouton « Ouvrir » - la date extraite de l’entête fits </w:t>
      </w:r>
      <w:r w:rsidR="00017823">
        <w:t xml:space="preserve">ou du fichier _log.txt </w:t>
      </w:r>
      <w:r>
        <w:t xml:space="preserve">est affichée dans la zone date du dock. </w:t>
      </w:r>
    </w:p>
    <w:p w14:paraId="40F5156E" w14:textId="30D3F912" w:rsidR="004C5ABA" w:rsidRDefault="004C5ABA" w:rsidP="003A1FEC">
      <w:r w:rsidRPr="004C5ABA">
        <w:rPr>
          <w:noProof/>
        </w:rPr>
        <w:drawing>
          <wp:inline distT="0" distB="0" distL="0" distR="0" wp14:anchorId="4F06F145" wp14:editId="3C3EDA4A">
            <wp:extent cx="2407104" cy="828675"/>
            <wp:effectExtent l="0" t="0" r="0" b="0"/>
            <wp:docPr id="49852469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24697" name="Image 1" descr="Une image contenant texte, capture d’écran, Police, nombre&#10;&#10;Le contenu généré par l’IA peut être incorrect."/>
                    <pic:cNvPicPr/>
                  </pic:nvPicPr>
                  <pic:blipFill>
                    <a:blip r:embed="rId74"/>
                    <a:stretch>
                      <a:fillRect/>
                    </a:stretch>
                  </pic:blipFill>
                  <pic:spPr>
                    <a:xfrm>
                      <a:off x="0" y="0"/>
                      <a:ext cx="2428141" cy="835917"/>
                    </a:xfrm>
                    <a:prstGeom prst="rect">
                      <a:avLst/>
                    </a:prstGeom>
                  </pic:spPr>
                </pic:pic>
              </a:graphicData>
            </a:graphic>
          </wp:inline>
        </w:drawing>
      </w:r>
    </w:p>
    <w:p w14:paraId="618B8BC5" w14:textId="32BC101E" w:rsidR="004C5ABA" w:rsidRDefault="004C5ABA" w:rsidP="003A1FEC">
      <w:r>
        <w:t xml:space="preserve">La première étape consiste à vérifier l’orientation Nord-Sud et </w:t>
      </w:r>
      <w:r w:rsidR="00577D15">
        <w:t>Ouest-Est</w:t>
      </w:r>
      <w:r>
        <w:t xml:space="preserve"> du disque solaire. En effet, pendant l’acquisition des inversions (caméra, sens de balayage) peuvent se produire. On peut avec le bouton « Gong » afficher une image professionnelle qui elle respecte les conventions d’orientation. En comparant les deux images on détermine si des inversions H/B ou D/G doivent être appliquées avec les boutons correspondants. </w:t>
      </w:r>
    </w:p>
    <w:p w14:paraId="382D179A" w14:textId="591992B1" w:rsidR="00936BC5" w:rsidRDefault="00936BC5" w:rsidP="003A1FEC"/>
    <w:p w14:paraId="0AA41298" w14:textId="77777777" w:rsidR="00092243" w:rsidRDefault="00092243" w:rsidP="003A1FEC">
      <w:r w:rsidRPr="00092243">
        <w:rPr>
          <w:noProof/>
        </w:rPr>
        <w:lastRenderedPageBreak/>
        <w:drawing>
          <wp:inline distT="0" distB="0" distL="0" distR="0" wp14:anchorId="1FCC7005" wp14:editId="21A98EFC">
            <wp:extent cx="6188710" cy="3293745"/>
            <wp:effectExtent l="0" t="0" r="2540" b="1905"/>
            <wp:docPr id="552672877" name="Image 1" descr="Une image contenant objet astronomique, Espace lointain,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2877" name="Image 1" descr="Une image contenant objet astronomique, Espace lointain, planète, astronomie&#10;&#10;Le contenu généré par l’IA peut être incorrect."/>
                    <pic:cNvPicPr/>
                  </pic:nvPicPr>
                  <pic:blipFill>
                    <a:blip r:embed="rId75"/>
                    <a:stretch>
                      <a:fillRect/>
                    </a:stretch>
                  </pic:blipFill>
                  <pic:spPr>
                    <a:xfrm>
                      <a:off x="0" y="0"/>
                      <a:ext cx="6188710" cy="3293745"/>
                    </a:xfrm>
                    <a:prstGeom prst="rect">
                      <a:avLst/>
                    </a:prstGeom>
                  </pic:spPr>
                </pic:pic>
              </a:graphicData>
            </a:graphic>
          </wp:inline>
        </w:drawing>
      </w:r>
      <w:r w:rsidR="004C5ABA">
        <w:t>Dans l’exemple ci-dessus, une inversion D/G est nécessaire.</w:t>
      </w:r>
      <w:r w:rsidR="00121401">
        <w:t xml:space="preserve"> </w:t>
      </w:r>
    </w:p>
    <w:p w14:paraId="205C4C44" w14:textId="57348D55" w:rsidR="00A1167D" w:rsidRPr="00092243" w:rsidRDefault="00092243" w:rsidP="003A1FEC">
      <w:r>
        <w:t xml:space="preserve">Attention : l’orientation doit </w:t>
      </w:r>
      <w:r w:rsidR="00121401" w:rsidRPr="00092243">
        <w:t>être corrig</w:t>
      </w:r>
      <w:r w:rsidR="00A1167D">
        <w:t>ée</w:t>
      </w:r>
      <w:r w:rsidR="00121401" w:rsidRPr="00092243">
        <w:t xml:space="preserve"> dans INTI, afin d’avoir l’angle P référencé par rapport à des axes correctement orientés. L’option Gong permet uniquement de vérifier la bonne orientation pour le calcul correct de la grille.</w:t>
      </w:r>
      <w:r>
        <w:t xml:space="preserve"> Pour cela, aller dans le </w:t>
      </w:r>
      <w:proofErr w:type="spellStart"/>
      <w:r>
        <w:t>viewer</w:t>
      </w:r>
      <w:proofErr w:type="spellEnd"/>
      <w:r>
        <w:t>, retrouver le fichier SER et avec le clic droit ‘Ouvrir inti ». Vous pouvez alors retravailler l</w:t>
      </w:r>
      <w:r w:rsidR="00A1167D">
        <w:t>a</w:t>
      </w:r>
      <w:r>
        <w:t xml:space="preserve"> </w:t>
      </w:r>
      <w:r w:rsidR="00A1167D">
        <w:t>génération d’images</w:t>
      </w:r>
      <w:r>
        <w:t>.</w:t>
      </w:r>
    </w:p>
    <w:p w14:paraId="2BC3C5CB" w14:textId="2EAB7855" w:rsidR="004C5ABA" w:rsidRDefault="00121401" w:rsidP="003A1FEC">
      <w:r>
        <w:t>C</w:t>
      </w:r>
      <w:r w:rsidR="004C5ABA">
        <w:t xml:space="preserve">alculer </w:t>
      </w:r>
      <w:r w:rsidR="00092243">
        <w:t xml:space="preserve">et afficher </w:t>
      </w:r>
      <w:r w:rsidR="004C5ABA">
        <w:t>la grille de Stonyhurst avec le bouton « Grille »</w:t>
      </w:r>
    </w:p>
    <w:p w14:paraId="07C9EC31" w14:textId="03982C27" w:rsidR="004C5ABA" w:rsidRDefault="004C5ABA" w:rsidP="003A1FEC">
      <w:r w:rsidRPr="004C5ABA">
        <w:rPr>
          <w:noProof/>
        </w:rPr>
        <w:drawing>
          <wp:inline distT="0" distB="0" distL="0" distR="0" wp14:anchorId="7FE286BE" wp14:editId="20183357">
            <wp:extent cx="1595438" cy="810702"/>
            <wp:effectExtent l="0" t="0" r="5080" b="8890"/>
            <wp:docPr id="201221995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19958" name="Image 1" descr="Une image contenant texte, capture d’écran, logiciel, Logiciel multimédia&#10;&#10;Le contenu généré par l’IA peut être incorrect."/>
                    <pic:cNvPicPr/>
                  </pic:nvPicPr>
                  <pic:blipFill>
                    <a:blip r:embed="rId76"/>
                    <a:stretch>
                      <a:fillRect/>
                    </a:stretch>
                  </pic:blipFill>
                  <pic:spPr>
                    <a:xfrm>
                      <a:off x="0" y="0"/>
                      <a:ext cx="1612850" cy="819550"/>
                    </a:xfrm>
                    <a:prstGeom prst="rect">
                      <a:avLst/>
                    </a:prstGeom>
                  </pic:spPr>
                </pic:pic>
              </a:graphicData>
            </a:graphic>
          </wp:inline>
        </w:drawing>
      </w:r>
    </w:p>
    <w:p w14:paraId="5F9D6009" w14:textId="161ECD23" w:rsidR="00092243" w:rsidRDefault="00092243" w:rsidP="00092243">
      <w:r>
        <w:t>On peut modif</w:t>
      </w:r>
      <w:r w:rsidR="00A1167D">
        <w:t>i</w:t>
      </w:r>
      <w:r>
        <w:t>er la couleur de la grille : jaune, noir ou blanc en fonction du contraste du disque solaire. On peut également choisir de ne pas afficher les labels c’est-à-dire les latitudes héliographiques.</w:t>
      </w:r>
    </w:p>
    <w:p w14:paraId="1C1CD1C6" w14:textId="519B7262" w:rsidR="004C5ABA" w:rsidRDefault="00577D15" w:rsidP="00F05B99">
      <w:pPr>
        <w:jc w:val="center"/>
      </w:pPr>
      <w:r w:rsidRPr="00577D15">
        <w:rPr>
          <w:noProof/>
        </w:rPr>
        <w:lastRenderedPageBreak/>
        <w:drawing>
          <wp:inline distT="0" distB="0" distL="0" distR="0" wp14:anchorId="537FF1A4" wp14:editId="00A414D2">
            <wp:extent cx="5772150" cy="5356975"/>
            <wp:effectExtent l="0" t="0" r="0" b="0"/>
            <wp:docPr id="457145572" name="Image 1" descr="Une image contenant capture d’écran, cercle, espac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45572" name="Image 1" descr="Une image contenant capture d’écran, cercle, espace, planète&#10;&#10;Le contenu généré par l’IA peut être incorrect."/>
                    <pic:cNvPicPr/>
                  </pic:nvPicPr>
                  <pic:blipFill>
                    <a:blip r:embed="rId77"/>
                    <a:stretch>
                      <a:fillRect/>
                    </a:stretch>
                  </pic:blipFill>
                  <pic:spPr>
                    <a:xfrm>
                      <a:off x="0" y="0"/>
                      <a:ext cx="5803672" cy="5386230"/>
                    </a:xfrm>
                    <a:prstGeom prst="rect">
                      <a:avLst/>
                    </a:prstGeom>
                  </pic:spPr>
                </pic:pic>
              </a:graphicData>
            </a:graphic>
          </wp:inline>
        </w:drawing>
      </w:r>
    </w:p>
    <w:p w14:paraId="446C7B3A" w14:textId="2F234652" w:rsidR="00577D15" w:rsidRDefault="00577D15" w:rsidP="003A1FEC">
      <w:r>
        <w:t>La grille s’oriente sur le pôle héliocentrique solaire, défini par l’angle P, calculé par l’application</w:t>
      </w:r>
      <w:r w:rsidR="00936BC5">
        <w:t xml:space="preserve"> ou appliqué avec le bouton « Appliquer »</w:t>
      </w:r>
      <w:r>
        <w:t>. Si l’image avait été cré</w:t>
      </w:r>
      <w:r w:rsidR="00886D98">
        <w:t>é</w:t>
      </w:r>
      <w:r>
        <w:t xml:space="preserve"> sous INTI avec une correction de l’angle P qui place le nord Solaire en haut, à la place du nord céleste, alors il convient de cocher la case « Angle P au Nord » pour ne pas appliquer deux fois l’ajustement de l’angle. </w:t>
      </w:r>
    </w:p>
    <w:p w14:paraId="61A15017" w14:textId="155288EB" w:rsidR="00577D15" w:rsidRDefault="00577D15" w:rsidP="003A1FEC">
      <w:r>
        <w:t>Les informations P (pôle Nord solaire), B0 (l</w:t>
      </w:r>
      <w:r w:rsidRPr="00577D15">
        <w:t>atitude héliocentrique du centre apparent du disque solaire</w:t>
      </w:r>
      <w:r>
        <w:t>) et L0 (longitude du méridien central) sont calculées et plac</w:t>
      </w:r>
      <w:r w:rsidR="00260179">
        <w:t>ées</w:t>
      </w:r>
      <w:r>
        <w:t xml:space="preserve"> dans un encart en haut à droite. </w:t>
      </w:r>
    </w:p>
    <w:p w14:paraId="00A12808" w14:textId="31C54AC3" w:rsidR="00936BC5" w:rsidRDefault="00936BC5" w:rsidP="003A1FEC">
      <w:r>
        <w:t>Pour revenir à l’image de départ, cliquer sur le bouton « annuler »</w:t>
      </w:r>
    </w:p>
    <w:p w14:paraId="0CBA244E" w14:textId="582C5B77" w:rsidR="00577D15" w:rsidRDefault="00577D15" w:rsidP="00F05B99">
      <w:pPr>
        <w:jc w:val="center"/>
      </w:pPr>
      <w:r>
        <w:rPr>
          <w:noProof/>
        </w:rPr>
        <w:lastRenderedPageBreak/>
        <w:drawing>
          <wp:inline distT="0" distB="0" distL="0" distR="0" wp14:anchorId="38BDD7EC" wp14:editId="2F68D6C3">
            <wp:extent cx="4271963" cy="4219361"/>
            <wp:effectExtent l="0" t="0" r="0" b="0"/>
            <wp:docPr id="360726261" name="Image 28" descr="Une image contenant cercle, capture d’écran, espac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6261" name="Image 28" descr="Une image contenant cercle, capture d’écran, espace, planète&#10;&#10;Le contenu généré par l’IA peut être incorrect."/>
                    <pic:cNvPicPr/>
                  </pic:nvPicPr>
                  <pic:blipFill>
                    <a:blip r:embed="rId78">
                      <a:extLst>
                        <a:ext uri="{28A0092B-C50C-407E-A947-70E740481C1C}">
                          <a14:useLocalDpi xmlns:a14="http://schemas.microsoft.com/office/drawing/2010/main" val="0"/>
                        </a:ext>
                      </a:extLst>
                    </a:blip>
                    <a:stretch>
                      <a:fillRect/>
                    </a:stretch>
                  </pic:blipFill>
                  <pic:spPr>
                    <a:xfrm>
                      <a:off x="0" y="0"/>
                      <a:ext cx="4305551" cy="4252535"/>
                    </a:xfrm>
                    <a:prstGeom prst="rect">
                      <a:avLst/>
                    </a:prstGeom>
                  </pic:spPr>
                </pic:pic>
              </a:graphicData>
            </a:graphic>
          </wp:inline>
        </w:drawing>
      </w:r>
    </w:p>
    <w:p w14:paraId="29B5A802" w14:textId="58272EE8" w:rsidR="001E71B4" w:rsidRDefault="001E71B4" w:rsidP="001E71B4">
      <w:r>
        <w:t xml:space="preserve">A noter : </w:t>
      </w:r>
      <w:r w:rsidR="00DC29D3">
        <w:t xml:space="preserve">les images fits provenant d’autres application qu’INTI </w:t>
      </w:r>
      <w:r w:rsidR="00BB717D">
        <w:t>doivent fournir dans l’entête fits</w:t>
      </w:r>
      <w:r w:rsidR="00DC29D3">
        <w:t xml:space="preserve"> les mot</w:t>
      </w:r>
      <w:r w:rsidR="00BB717D">
        <w:t>s</w:t>
      </w:r>
      <w:r w:rsidR="00DC29D3">
        <w:t>-clef</w:t>
      </w:r>
      <w:r w:rsidR="00260179">
        <w:t>s</w:t>
      </w:r>
      <w:r w:rsidR="00DC29D3">
        <w:t xml:space="preserve"> pour DATE-OBS, CENTER_X, CENTER_Y, SOLAR_R</w:t>
      </w:r>
      <w:r w:rsidR="00260179">
        <w:t xml:space="preserve"> au format défini par la norme fits.</w:t>
      </w:r>
    </w:p>
    <w:p w14:paraId="228A8695" w14:textId="1BE4E5E4" w:rsidR="00081AAC" w:rsidRDefault="00260179" w:rsidP="001E71B4">
      <w:r>
        <w:t xml:space="preserve">INTI Partner peut appliquer une grille sur les images couleurs, si le fichier _log.txt est présent. Voir la section sur la gestion des fichiers log. </w:t>
      </w:r>
    </w:p>
    <w:p w14:paraId="7F43AE29" w14:textId="65E27A17" w:rsidR="00081AAC" w:rsidRDefault="00F05B99" w:rsidP="00F05B99">
      <w:pPr>
        <w:jc w:val="center"/>
      </w:pPr>
      <w:r w:rsidRPr="00F05B99">
        <w:rPr>
          <w:noProof/>
        </w:rPr>
        <w:drawing>
          <wp:inline distT="0" distB="0" distL="0" distR="0" wp14:anchorId="3C72A4CA" wp14:editId="5BC22B51">
            <wp:extent cx="3965289" cy="3951049"/>
            <wp:effectExtent l="0" t="0" r="0" b="0"/>
            <wp:docPr id="843421610" name="Image 1" descr="Une image contenant objet astronomique, Espace lointain, astronomie, Unive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1610" name="Image 1" descr="Une image contenant objet astronomique, Espace lointain, astronomie, Univers&#10;&#10;Le contenu généré par l’IA peut être incorrect."/>
                    <pic:cNvPicPr/>
                  </pic:nvPicPr>
                  <pic:blipFill>
                    <a:blip r:embed="rId79"/>
                    <a:stretch>
                      <a:fillRect/>
                    </a:stretch>
                  </pic:blipFill>
                  <pic:spPr>
                    <a:xfrm>
                      <a:off x="0" y="0"/>
                      <a:ext cx="3991841" cy="3977506"/>
                    </a:xfrm>
                    <a:prstGeom prst="rect">
                      <a:avLst/>
                    </a:prstGeom>
                  </pic:spPr>
                </pic:pic>
              </a:graphicData>
            </a:graphic>
          </wp:inline>
        </w:drawing>
      </w:r>
    </w:p>
    <w:p w14:paraId="74ECAFA2" w14:textId="528FEF10" w:rsidR="003D04A5" w:rsidRDefault="003D04A5" w:rsidP="003D04A5">
      <w:pPr>
        <w:pStyle w:val="Titre2"/>
      </w:pPr>
      <w:r>
        <w:lastRenderedPageBreak/>
        <w:t>Texte filigrane</w:t>
      </w:r>
    </w:p>
    <w:p w14:paraId="1E08D99B" w14:textId="4374B7F9" w:rsidR="003D04A5" w:rsidRDefault="003D04A5" w:rsidP="003D04A5">
      <w:pPr>
        <w:jc w:val="both"/>
      </w:pPr>
      <w:r>
        <w:t>Dans la zone de texte « filigrane » on peut entrer quelques lignes pour annoter l’image. Vous pouvez choisir de le positionner en bas  de l’image ou en haut, mais il sera toujours placé à gauche. La position est choisie par la petite boite déroulante « position »</w:t>
      </w:r>
    </w:p>
    <w:p w14:paraId="6DEC0B78" w14:textId="77B8C0C1" w:rsidR="003D04A5" w:rsidRDefault="003D04A5" w:rsidP="003D04A5">
      <w:pPr>
        <w:jc w:val="center"/>
      </w:pPr>
      <w:r w:rsidRPr="003D04A5">
        <w:rPr>
          <w:noProof/>
        </w:rPr>
        <w:drawing>
          <wp:inline distT="0" distB="0" distL="0" distR="0" wp14:anchorId="68C0FCB6" wp14:editId="104EDB21">
            <wp:extent cx="2270764" cy="1127125"/>
            <wp:effectExtent l="0" t="0" r="0" b="0"/>
            <wp:docPr id="98827645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6459" name="Image 1" descr="Une image contenant texte, capture d’écran, Police, nombre&#10;&#10;Le contenu généré par l’IA peut être incorrect."/>
                    <pic:cNvPicPr/>
                  </pic:nvPicPr>
                  <pic:blipFill>
                    <a:blip r:embed="rId80"/>
                    <a:stretch>
                      <a:fillRect/>
                    </a:stretch>
                  </pic:blipFill>
                  <pic:spPr>
                    <a:xfrm>
                      <a:off x="0" y="0"/>
                      <a:ext cx="2293996" cy="1138657"/>
                    </a:xfrm>
                    <a:prstGeom prst="rect">
                      <a:avLst/>
                    </a:prstGeom>
                  </pic:spPr>
                </pic:pic>
              </a:graphicData>
            </a:graphic>
          </wp:inline>
        </w:drawing>
      </w:r>
      <w:r>
        <w:t xml:space="preserve">  </w:t>
      </w:r>
      <w:r w:rsidRPr="003D04A5">
        <w:rPr>
          <w:noProof/>
        </w:rPr>
        <w:drawing>
          <wp:inline distT="0" distB="0" distL="0" distR="0" wp14:anchorId="70DB98EB" wp14:editId="296E6F52">
            <wp:extent cx="2833688" cy="1436615"/>
            <wp:effectExtent l="0" t="0" r="5080" b="0"/>
            <wp:docPr id="2048439021" name="Image 1" descr="Une image contenant lune, objet astronomique,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9021" name="Image 1" descr="Une image contenant lune, objet astronomique, astronomie, planète&#10;&#10;Le contenu généré par l’IA peut être incorrect."/>
                    <pic:cNvPicPr/>
                  </pic:nvPicPr>
                  <pic:blipFill>
                    <a:blip r:embed="rId81"/>
                    <a:stretch>
                      <a:fillRect/>
                    </a:stretch>
                  </pic:blipFill>
                  <pic:spPr>
                    <a:xfrm>
                      <a:off x="0" y="0"/>
                      <a:ext cx="2847610" cy="1443673"/>
                    </a:xfrm>
                    <a:prstGeom prst="rect">
                      <a:avLst/>
                    </a:prstGeom>
                  </pic:spPr>
                </pic:pic>
              </a:graphicData>
            </a:graphic>
          </wp:inline>
        </w:drawing>
      </w:r>
    </w:p>
    <w:p w14:paraId="58FC47A8" w14:textId="77777777" w:rsidR="003D04A5" w:rsidRDefault="003D04A5" w:rsidP="003D04A5">
      <w:pPr>
        <w:jc w:val="center"/>
      </w:pPr>
    </w:p>
    <w:p w14:paraId="3538BFFC" w14:textId="209D05A0" w:rsidR="003D04A5" w:rsidRDefault="003D04A5" w:rsidP="003D04A5">
      <w:pPr>
        <w:pStyle w:val="Titre2"/>
      </w:pPr>
      <w:r>
        <w:t>Echelle de distance</w:t>
      </w:r>
    </w:p>
    <w:p w14:paraId="2FCD8133" w14:textId="1788A545" w:rsidR="003D04A5" w:rsidRDefault="003D04A5" w:rsidP="003D04A5">
      <w:r>
        <w:t>Un axe gradué en km de distance au-dessus du disque solaire peut être affiché à l’angle voulu.</w:t>
      </w:r>
    </w:p>
    <w:p w14:paraId="5C90C638" w14:textId="26A28038" w:rsidR="003D04A5" w:rsidRDefault="003D04A5" w:rsidP="003D04A5">
      <w:r w:rsidRPr="003D04A5">
        <w:rPr>
          <w:noProof/>
        </w:rPr>
        <w:drawing>
          <wp:inline distT="0" distB="0" distL="0" distR="0" wp14:anchorId="431DB797" wp14:editId="5789BD3E">
            <wp:extent cx="6188710" cy="3585845"/>
            <wp:effectExtent l="0" t="0" r="2540" b="0"/>
            <wp:docPr id="2034864016" name="Image 1" descr="Une image contenant capture d’écran, cercl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64016" name="Image 1" descr="Une image contenant capture d’écran, cercle, astronomie&#10;&#10;Le contenu généré par l’IA peut être incorrect."/>
                    <pic:cNvPicPr/>
                  </pic:nvPicPr>
                  <pic:blipFill>
                    <a:blip r:embed="rId82"/>
                    <a:stretch>
                      <a:fillRect/>
                    </a:stretch>
                  </pic:blipFill>
                  <pic:spPr>
                    <a:xfrm>
                      <a:off x="0" y="0"/>
                      <a:ext cx="6188710" cy="3585845"/>
                    </a:xfrm>
                    <a:prstGeom prst="rect">
                      <a:avLst/>
                    </a:prstGeom>
                  </pic:spPr>
                </pic:pic>
              </a:graphicData>
            </a:graphic>
          </wp:inline>
        </w:drawing>
      </w:r>
    </w:p>
    <w:p w14:paraId="569803D6" w14:textId="057FD7A9" w:rsidR="003D04A5" w:rsidRDefault="003D04A5" w:rsidP="003D04A5">
      <w:r>
        <w:t xml:space="preserve">Pour cela, entrer l’angle compté à 0 en haut et positif vers la droite. Ou un angle négatif à partir du haut vers la gauche. Cliquer sur Distance pour afficher la graduation. Et Effacer pour l’effacer. </w:t>
      </w:r>
    </w:p>
    <w:p w14:paraId="74BAB8A0" w14:textId="3D805D23" w:rsidR="003D04A5" w:rsidRDefault="003D04A5" w:rsidP="003D04A5">
      <w:r w:rsidRPr="003D04A5">
        <w:rPr>
          <w:noProof/>
        </w:rPr>
        <w:drawing>
          <wp:inline distT="0" distB="0" distL="0" distR="0" wp14:anchorId="0081DC17" wp14:editId="2FB95F5C">
            <wp:extent cx="2519363" cy="323115"/>
            <wp:effectExtent l="0" t="0" r="0" b="1270"/>
            <wp:docPr id="1868346921" name="Image 1" descr="Une image contenant texte, capture d’écran, horlo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921" name="Image 1" descr="Une image contenant texte, capture d’écran, horloge, Police&#10;&#10;Le contenu généré par l’IA peut être incorrect."/>
                    <pic:cNvPicPr/>
                  </pic:nvPicPr>
                  <pic:blipFill>
                    <a:blip r:embed="rId83"/>
                    <a:stretch>
                      <a:fillRect/>
                    </a:stretch>
                  </pic:blipFill>
                  <pic:spPr>
                    <a:xfrm>
                      <a:off x="0" y="0"/>
                      <a:ext cx="2592910" cy="332548"/>
                    </a:xfrm>
                    <a:prstGeom prst="rect">
                      <a:avLst/>
                    </a:prstGeom>
                  </pic:spPr>
                </pic:pic>
              </a:graphicData>
            </a:graphic>
          </wp:inline>
        </w:drawing>
      </w:r>
    </w:p>
    <w:p w14:paraId="37598C91" w14:textId="77777777" w:rsidR="003D04A5" w:rsidRDefault="003D04A5" w:rsidP="003D04A5"/>
    <w:p w14:paraId="1BF6231C" w14:textId="77777777" w:rsidR="004E7265" w:rsidRDefault="004E7265" w:rsidP="003D04A5"/>
    <w:p w14:paraId="1C705F5B" w14:textId="3103DC2E" w:rsidR="003D04A5" w:rsidRDefault="004E7265" w:rsidP="004E7265">
      <w:pPr>
        <w:pStyle w:val="Titre2"/>
      </w:pPr>
      <w:r>
        <w:lastRenderedPageBreak/>
        <w:t>Terre à l’</w:t>
      </w:r>
      <w:r w:rsidR="00260179">
        <w:t>é</w:t>
      </w:r>
      <w:r>
        <w:t>chelle</w:t>
      </w:r>
    </w:p>
    <w:p w14:paraId="48DDF1E0" w14:textId="7B56CFD1" w:rsidR="004E7265" w:rsidRDefault="004E7265" w:rsidP="003D04A5">
      <w:r>
        <w:t xml:space="preserve">On peut </w:t>
      </w:r>
      <w:r w:rsidR="002A60BE">
        <w:t>également</w:t>
      </w:r>
      <w:r>
        <w:t xml:space="preserve"> afficher en haut ou en bas à droite l’image de la Terre à l’</w:t>
      </w:r>
      <w:proofErr w:type="spellStart"/>
      <w:r>
        <w:t>echelle</w:t>
      </w:r>
      <w:proofErr w:type="spellEnd"/>
      <w:r>
        <w:t xml:space="preserve"> du disque solaire. Le rapport des diamètre étant de l’ordre de 110, l’image sera forcément très petite… </w:t>
      </w:r>
    </w:p>
    <w:p w14:paraId="5D442628" w14:textId="4FC37A8E" w:rsidR="004E7265" w:rsidRDefault="004E7265" w:rsidP="003D04A5">
      <w:r>
        <w:t>Choisir la position Haut ou Bas avec la boite déroulante, et cliquer sur Terre.</w:t>
      </w:r>
      <w:r w:rsidRPr="004E7265">
        <w:t xml:space="preserve"> </w:t>
      </w:r>
      <w:r w:rsidRPr="004E7265">
        <w:rPr>
          <w:noProof/>
        </w:rPr>
        <w:drawing>
          <wp:inline distT="0" distB="0" distL="0" distR="0" wp14:anchorId="7DFE2AF7" wp14:editId="1AC341E4">
            <wp:extent cx="2628900" cy="360733"/>
            <wp:effectExtent l="0" t="0" r="0" b="1270"/>
            <wp:docPr id="1710013953" name="Image 1" descr="Une image contenant texte, horlog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13953" name="Image 1" descr="Une image contenant texte, horloge, capture d’écran, Police&#10;&#10;Le contenu généré par l’IA peut être incorrect."/>
                    <pic:cNvPicPr/>
                  </pic:nvPicPr>
                  <pic:blipFill>
                    <a:blip r:embed="rId84"/>
                    <a:stretch>
                      <a:fillRect/>
                    </a:stretch>
                  </pic:blipFill>
                  <pic:spPr>
                    <a:xfrm>
                      <a:off x="0" y="0"/>
                      <a:ext cx="2681539" cy="367956"/>
                    </a:xfrm>
                    <a:prstGeom prst="rect">
                      <a:avLst/>
                    </a:prstGeom>
                  </pic:spPr>
                </pic:pic>
              </a:graphicData>
            </a:graphic>
          </wp:inline>
        </w:drawing>
      </w:r>
    </w:p>
    <w:p w14:paraId="7CD01B69" w14:textId="42B6D384" w:rsidR="004E7265" w:rsidRDefault="004E7265" w:rsidP="003D04A5">
      <w:r>
        <w:t>Cliquer sur Terre pour afficher l’image et sur Effacer pour supprimer l’affichage.</w:t>
      </w:r>
    </w:p>
    <w:p w14:paraId="23DBBF0D" w14:textId="4EB52C30" w:rsidR="004E7265" w:rsidRDefault="004E7265" w:rsidP="004E7265">
      <w:pPr>
        <w:pStyle w:val="figure"/>
      </w:pPr>
      <w:r>
        <mc:AlternateContent>
          <mc:Choice Requires="wps">
            <w:drawing>
              <wp:anchor distT="0" distB="0" distL="114300" distR="114300" simplePos="0" relativeHeight="251679744" behindDoc="0" locked="0" layoutInCell="1" allowOverlap="1" wp14:anchorId="176D0B7A" wp14:editId="30099889">
                <wp:simplePos x="0" y="0"/>
                <wp:positionH relativeFrom="column">
                  <wp:posOffset>4662488</wp:posOffset>
                </wp:positionH>
                <wp:positionV relativeFrom="paragraph">
                  <wp:posOffset>153988</wp:posOffset>
                </wp:positionV>
                <wp:extent cx="581025" cy="461962"/>
                <wp:effectExtent l="0" t="0" r="28575" b="14605"/>
                <wp:wrapNone/>
                <wp:docPr id="585928596" name="Rectangle 11"/>
                <wp:cNvGraphicFramePr/>
                <a:graphic xmlns:a="http://schemas.openxmlformats.org/drawingml/2006/main">
                  <a:graphicData uri="http://schemas.microsoft.com/office/word/2010/wordprocessingShape">
                    <wps:wsp>
                      <wps:cNvSpPr/>
                      <wps:spPr>
                        <a:xfrm>
                          <a:off x="0" y="0"/>
                          <a:ext cx="581025" cy="46196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D735D" id="Rectangle 11" o:spid="_x0000_s1026" style="position:absolute;margin-left:367.15pt;margin-top:12.15pt;width:45.75pt;height:36.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" filled="f" strokecolor="yellow" strokeweight="1pt"/>
            </w:pict>
          </mc:Fallback>
        </mc:AlternateContent>
      </w:r>
      <w:r w:rsidRPr="004E7265">
        <w:drawing>
          <wp:inline distT="0" distB="0" distL="0" distR="0" wp14:anchorId="7F57FEE0" wp14:editId="2A0F7C04">
            <wp:extent cx="4454663" cy="4495800"/>
            <wp:effectExtent l="0" t="0" r="3175" b="0"/>
            <wp:docPr id="319570259" name="Image 1" descr="Une image contenant cercle, capture d’écran,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70259" name="Image 1" descr="Une image contenant cercle, capture d’écran, astronomie&#10;&#10;Le contenu généré par l’IA peut être incorrect."/>
                    <pic:cNvPicPr/>
                  </pic:nvPicPr>
                  <pic:blipFill>
                    <a:blip r:embed="rId85"/>
                    <a:stretch>
                      <a:fillRect/>
                    </a:stretch>
                  </pic:blipFill>
                  <pic:spPr>
                    <a:xfrm>
                      <a:off x="0" y="0"/>
                      <a:ext cx="4454663" cy="4495800"/>
                    </a:xfrm>
                    <a:prstGeom prst="rect">
                      <a:avLst/>
                    </a:prstGeom>
                  </pic:spPr>
                </pic:pic>
              </a:graphicData>
            </a:graphic>
          </wp:inline>
        </w:drawing>
      </w:r>
    </w:p>
    <w:p w14:paraId="18A4B04E" w14:textId="70C012F0" w:rsidR="004E7265" w:rsidRDefault="004E7265" w:rsidP="004E7265">
      <w:pPr>
        <w:pStyle w:val="figure"/>
      </w:pPr>
      <w:r>
        <w:t>Image de la Terre mise à l’échelle du Soleil</w:t>
      </w:r>
    </w:p>
    <w:p w14:paraId="037F4174" w14:textId="77777777" w:rsidR="004E7265" w:rsidRDefault="004E7265" w:rsidP="002A60BE"/>
    <w:p w14:paraId="36E08153" w14:textId="7C22921F" w:rsidR="002A60BE" w:rsidRDefault="002A60BE" w:rsidP="002A60BE">
      <w:r>
        <w:t xml:space="preserve">On peut enregistrer l’image annotée avec le bouton « enregistrer sous ». </w:t>
      </w:r>
    </w:p>
    <w:p w14:paraId="46ECDB78" w14:textId="6F18EE13" w:rsidR="002A60BE" w:rsidRDefault="002A60BE" w:rsidP="002A60BE">
      <w:r w:rsidRPr="002A60BE">
        <w:rPr>
          <w:noProof/>
        </w:rPr>
        <w:lastRenderedPageBreak/>
        <w:drawing>
          <wp:inline distT="0" distB="0" distL="0" distR="0" wp14:anchorId="2A72490A" wp14:editId="741E0B96">
            <wp:extent cx="6188710" cy="6188710"/>
            <wp:effectExtent l="0" t="0" r="2540" b="2540"/>
            <wp:docPr id="1919289748" name="Image 1" descr="Une image contenant objet astronomique, planète, Espace lointain, Unive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89748" name="Image 1" descr="Une image contenant objet astronomique, planète, Espace lointain, Univers&#10;&#10;Le contenu généré par l’IA peut être incorrect."/>
                    <pic:cNvPicPr/>
                  </pic:nvPicPr>
                  <pic:blipFill>
                    <a:blip r:embed="rId86"/>
                    <a:stretch>
                      <a:fillRect/>
                    </a:stretch>
                  </pic:blipFill>
                  <pic:spPr>
                    <a:xfrm>
                      <a:off x="0" y="0"/>
                      <a:ext cx="6188710" cy="6188710"/>
                    </a:xfrm>
                    <a:prstGeom prst="rect">
                      <a:avLst/>
                    </a:prstGeom>
                  </pic:spPr>
                </pic:pic>
              </a:graphicData>
            </a:graphic>
          </wp:inline>
        </w:drawing>
      </w:r>
    </w:p>
    <w:p w14:paraId="1EC9358B" w14:textId="77777777" w:rsidR="004E7265" w:rsidRDefault="004E7265" w:rsidP="004E7265"/>
    <w:p w14:paraId="730A4E38" w14:textId="22D4D9E1" w:rsidR="00DE7DC4" w:rsidRDefault="00DE7DC4" w:rsidP="00A263D3">
      <w:pPr>
        <w:pStyle w:val="Sous-titre"/>
      </w:pPr>
      <w:r>
        <w:t>Utilisation des fichiers log.txt</w:t>
      </w:r>
    </w:p>
    <w:p w14:paraId="483A9532" w14:textId="728A8C39" w:rsidR="00DE7DC4" w:rsidRDefault="00DE7DC4" w:rsidP="004E7265">
      <w:r>
        <w:t>Les images png n’ont pas la possibilité de sauvegarder des paramètres dans un entête comme un fichier fits. Hors les informations de dat</w:t>
      </w:r>
      <w:r w:rsidR="00A263D3">
        <w:t>e</w:t>
      </w:r>
      <w:r>
        <w:t xml:space="preserve">, ou de coordonnées de centre et diamètre du disque sont très utiles pour enrichir les images. </w:t>
      </w:r>
    </w:p>
    <w:p w14:paraId="0CBFAA40" w14:textId="078C1973" w:rsidR="00DE7DC4" w:rsidRDefault="00DE7DC4" w:rsidP="004E7265">
      <w:r>
        <w:t xml:space="preserve">Pour chaque scan traité, </w:t>
      </w:r>
      <w:r w:rsidR="00260179">
        <w:t>INTI</w:t>
      </w:r>
      <w:r>
        <w:t xml:space="preserve"> génère un fichier nom</w:t>
      </w:r>
      <w:r w:rsidR="00A263D3">
        <w:t>du</w:t>
      </w:r>
      <w:r>
        <w:t xml:space="preserve">scan_log.txt qui contient en texte clair ces paramètres. </w:t>
      </w:r>
      <w:r w:rsidR="00260179">
        <w:t>Inti Partner</w:t>
      </w:r>
      <w:r>
        <w:t xml:space="preserve"> peut alors les exploiter. </w:t>
      </w:r>
    </w:p>
    <w:p w14:paraId="408F1B75" w14:textId="78AA973E" w:rsidR="00DE7DC4" w:rsidRDefault="00260179" w:rsidP="004E7265">
      <w:r>
        <w:t>Lors de vos traitements,</w:t>
      </w:r>
      <w:r w:rsidR="00DE7DC4">
        <w:t xml:space="preserve"> </w:t>
      </w:r>
      <w:r>
        <w:t>Inti Partner</w:t>
      </w:r>
      <w:r w:rsidR="00DE7DC4">
        <w:t xml:space="preserve"> génère des fichiers supplémentaires, comme une image de stacking ou la sauvegarde d’une image post-traitée dans l’onglet traitement. </w:t>
      </w:r>
      <w:r>
        <w:t>Pour conserver la trace des paramètres de géométrie, Inti Partner</w:t>
      </w:r>
      <w:r w:rsidR="00DE7DC4">
        <w:t xml:space="preserve"> recopie alors le fichier log de l’image de base avec le nom du nouveau fichier sauvegardé.</w:t>
      </w:r>
    </w:p>
    <w:p w14:paraId="3A5B3570" w14:textId="1872B049" w:rsidR="00DE7DC4" w:rsidRDefault="00DE7DC4" w:rsidP="004E7265">
      <w:r>
        <w:t xml:space="preserve">Pour une image </w:t>
      </w:r>
      <w:r w:rsidR="00A263D3">
        <w:t>résultat</w:t>
      </w:r>
      <w:r>
        <w:t xml:space="preserve"> de stacking, </w:t>
      </w:r>
      <w:r w:rsidR="00260179">
        <w:t>Inti Partner</w:t>
      </w:r>
      <w:r>
        <w:t xml:space="preserve"> duplique le fichier log du premier scan </w:t>
      </w:r>
      <w:r w:rsidR="005F2544">
        <w:t xml:space="preserve">avec le nom de l’image </w:t>
      </w:r>
      <w:r w:rsidR="00A263D3">
        <w:t>résultat</w:t>
      </w:r>
      <w:r w:rsidR="005F2544">
        <w:t xml:space="preserve"> de stack.</w:t>
      </w:r>
    </w:p>
    <w:p w14:paraId="57919B8F" w14:textId="3E538276" w:rsidR="005F2544" w:rsidRDefault="005F2544" w:rsidP="004E7265">
      <w:r>
        <w:lastRenderedPageBreak/>
        <w:t>Pour une image post-traitée, il extrait le nom de base de l’image et duplique le fichier log avec le nom du nouveau fichier que vous sauvegardez. Si vous rechargez le fichier post-traité dans l’onglet grille, vous pourrez alors disposer des informations nécessaires pour appliquer une grille, ou une distance</w:t>
      </w:r>
      <w:r w:rsidR="00A263D3">
        <w:t>.</w:t>
      </w:r>
    </w:p>
    <w:p w14:paraId="0B259A96" w14:textId="3C7E5923" w:rsidR="00114E7D" w:rsidRDefault="00114E7D" w:rsidP="004E7265">
      <w:r>
        <w:t xml:space="preserve">Il n’est pas possible de récupérer les infos log dans le cas d’un traitement de magnétogramme à ce jour, INTI sauvegarde les différents fichier de polarisation des ailes bleues et rouges sans associer de fichier log. </w:t>
      </w:r>
    </w:p>
    <w:p w14:paraId="3DDF1622" w14:textId="12C87F75" w:rsidR="005F2544" w:rsidRDefault="005F2544" w:rsidP="004E7265">
      <w:r>
        <w:t xml:space="preserve">Les informations minimales à avoir dans un fichier log, qu’un autre logiciel pourrait générer, </w:t>
      </w:r>
      <w:r w:rsidR="00114E7D">
        <w:t xml:space="preserve">ou éditable manuellement </w:t>
      </w:r>
      <w:r>
        <w:t>sont</w:t>
      </w:r>
      <w:r w:rsidR="00114E7D">
        <w:t> :</w:t>
      </w:r>
    </w:p>
    <w:p w14:paraId="3E8DAEBC" w14:textId="77777777" w:rsidR="005F2544" w:rsidRPr="00E96C6F" w:rsidRDefault="005F2544" w:rsidP="005F2544">
      <w:pPr>
        <w:pStyle w:val="exemple"/>
        <w:rPr>
          <w:lang w:val="fr-FR"/>
        </w:rPr>
      </w:pPr>
      <w:r w:rsidRPr="00E96C6F">
        <w:rPr>
          <w:lang w:val="fr-FR"/>
        </w:rPr>
        <w:t>SER date UTC :"2024-12-25T13:27:27.000"</w:t>
      </w:r>
    </w:p>
    <w:p w14:paraId="5C7549D9" w14:textId="77777777" w:rsidR="005F2544" w:rsidRPr="00E96C6F" w:rsidRDefault="005F2544" w:rsidP="005F2544">
      <w:pPr>
        <w:pStyle w:val="exemple"/>
        <w:rPr>
          <w:lang w:val="fr-FR"/>
        </w:rPr>
      </w:pPr>
      <w:r w:rsidRPr="00E96C6F">
        <w:rPr>
          <w:lang w:val="fr-FR"/>
        </w:rPr>
        <w:t xml:space="preserve">Centre </w:t>
      </w:r>
      <w:proofErr w:type="spellStart"/>
      <w:r w:rsidRPr="00E96C6F">
        <w:rPr>
          <w:lang w:val="fr-FR"/>
        </w:rPr>
        <w:t>xcc,ycc</w:t>
      </w:r>
      <w:proofErr w:type="spellEnd"/>
      <w:r w:rsidRPr="00E96C6F">
        <w:rPr>
          <w:lang w:val="fr-FR"/>
        </w:rPr>
        <w:t xml:space="preserve"> et rayon : 550 550 410</w:t>
      </w:r>
    </w:p>
    <w:p w14:paraId="79D38132" w14:textId="02E1B199" w:rsidR="00114E7D" w:rsidRPr="00260179" w:rsidRDefault="005F2544" w:rsidP="00260179">
      <w:pPr>
        <w:pStyle w:val="exemple"/>
        <w:rPr>
          <w:lang w:val="fr-FR"/>
        </w:rPr>
      </w:pPr>
      <w:r w:rsidRPr="00E96C6F">
        <w:rPr>
          <w:lang w:val="fr-FR"/>
        </w:rPr>
        <w:t>Coordonnées y1,y2 et x1,x2 disque : 142,962 142,962</w:t>
      </w:r>
    </w:p>
    <w:p w14:paraId="1142631D" w14:textId="301B65E7" w:rsidR="005F2544" w:rsidRDefault="005F2544" w:rsidP="005F2544">
      <w:r>
        <w:t>Le coordonnées y1,y2 et x1,x2 disque  ne sont utilisées que par l’application mosaïque. Pour les autres fonctions, cette ligne doit être présente mais les valeurs importe</w:t>
      </w:r>
      <w:r w:rsidR="00260179">
        <w:t>nt</w:t>
      </w:r>
      <w:r>
        <w:t xml:space="preserve"> peu. </w:t>
      </w:r>
    </w:p>
    <w:p w14:paraId="39169B48" w14:textId="4DAF194E" w:rsidR="005F2544" w:rsidRDefault="005F2544" w:rsidP="005F2544">
      <w:r>
        <w:t>Le fichier log.txt est utilisé </w:t>
      </w:r>
      <w:r w:rsidR="00260179">
        <w:t xml:space="preserve">dans </w:t>
      </w:r>
      <w:r>
        <w:t>:</w:t>
      </w:r>
    </w:p>
    <w:p w14:paraId="5365BD74" w14:textId="0699CD67" w:rsidR="005F2544" w:rsidRPr="005F2544" w:rsidRDefault="005F2544" w:rsidP="005F2544">
      <w:pPr>
        <w:pStyle w:val="Paragraphedeliste"/>
        <w:numPr>
          <w:ilvl w:val="0"/>
          <w:numId w:val="26"/>
        </w:numPr>
      </w:pPr>
      <w:r>
        <w:t xml:space="preserve">Onglet </w:t>
      </w:r>
      <w:r w:rsidR="00114E7D">
        <w:t>A</w:t>
      </w:r>
      <w:r>
        <w:t>nimation : Interpolation temporelle</w:t>
      </w:r>
    </w:p>
    <w:p w14:paraId="0A5B5791" w14:textId="5A2D197F" w:rsidR="005F2544" w:rsidRPr="005F2544" w:rsidRDefault="005F2544" w:rsidP="005F2544">
      <w:pPr>
        <w:pStyle w:val="Paragraphedeliste"/>
        <w:numPr>
          <w:ilvl w:val="0"/>
          <w:numId w:val="26"/>
        </w:numPr>
        <w:rPr>
          <w:lang w:val="en-US"/>
        </w:rPr>
      </w:pPr>
      <w:r w:rsidRPr="005F2544">
        <w:rPr>
          <w:lang w:val="en-US"/>
        </w:rPr>
        <w:t xml:space="preserve">Onglet </w:t>
      </w:r>
      <w:proofErr w:type="spellStart"/>
      <w:r w:rsidR="00114E7D">
        <w:rPr>
          <w:lang w:val="en-US"/>
        </w:rPr>
        <w:t>Traitements</w:t>
      </w:r>
      <w:proofErr w:type="spellEnd"/>
      <w:r w:rsidRPr="005F2544">
        <w:rPr>
          <w:lang w:val="en-US"/>
        </w:rPr>
        <w:t xml:space="preserve"> : Rotation, Angle P, </w:t>
      </w:r>
      <w:proofErr w:type="spellStart"/>
      <w:r w:rsidR="00114E7D">
        <w:rPr>
          <w:lang w:val="en-US"/>
        </w:rPr>
        <w:t>I</w:t>
      </w:r>
      <w:r w:rsidRPr="005F2544">
        <w:rPr>
          <w:lang w:val="en-US"/>
        </w:rPr>
        <w:t>nfos</w:t>
      </w:r>
      <w:proofErr w:type="spellEnd"/>
    </w:p>
    <w:p w14:paraId="22100F42" w14:textId="50E3517B" w:rsidR="005F2544" w:rsidRDefault="005F2544" w:rsidP="005F2544">
      <w:pPr>
        <w:pStyle w:val="Paragraphedeliste"/>
        <w:numPr>
          <w:ilvl w:val="0"/>
          <w:numId w:val="26"/>
        </w:numPr>
      </w:pPr>
      <w:r>
        <w:t>Onglet Grille : Grille, distance</w:t>
      </w:r>
    </w:p>
    <w:p w14:paraId="737BD172" w14:textId="20A39AC0" w:rsidR="005F2544" w:rsidRDefault="005F2544" w:rsidP="005F2544">
      <w:pPr>
        <w:pStyle w:val="Paragraphedeliste"/>
        <w:numPr>
          <w:ilvl w:val="0"/>
          <w:numId w:val="26"/>
        </w:numPr>
      </w:pPr>
      <w:r>
        <w:t xml:space="preserve">Onglet mosaïque : </w:t>
      </w:r>
      <w:r w:rsidR="00114E7D">
        <w:t>Assemblage mosaïque</w:t>
      </w:r>
    </w:p>
    <w:p w14:paraId="47C69805" w14:textId="77777777" w:rsidR="005F2544" w:rsidRDefault="005F2544" w:rsidP="005F2544"/>
    <w:p w14:paraId="03F23489" w14:textId="77777777" w:rsidR="004E7265" w:rsidRDefault="004E7265" w:rsidP="003D04A5"/>
    <w:p w14:paraId="0EEDC556" w14:textId="77777777" w:rsidR="004E7265" w:rsidRDefault="004E7265" w:rsidP="003D04A5"/>
    <w:p w14:paraId="51BE7110" w14:textId="77777777" w:rsidR="003D04A5" w:rsidRDefault="003D04A5" w:rsidP="003D04A5">
      <w:pPr>
        <w:jc w:val="both"/>
      </w:pPr>
    </w:p>
    <w:p w14:paraId="169D2531" w14:textId="77777777" w:rsidR="003D04A5" w:rsidRDefault="003D04A5" w:rsidP="003D04A5">
      <w:pPr>
        <w:jc w:val="both"/>
      </w:pPr>
    </w:p>
    <w:p w14:paraId="6C0E1E4E" w14:textId="77777777" w:rsidR="003D04A5" w:rsidRPr="00442F83" w:rsidRDefault="003D04A5" w:rsidP="003D04A5">
      <w:pPr>
        <w:jc w:val="both"/>
      </w:pPr>
    </w:p>
    <w:sectPr w:rsidR="003D04A5" w:rsidRPr="00442F83" w:rsidSect="003C7EFA">
      <w:footerReference w:type="default" r:id="rId87"/>
      <w:pgSz w:w="11906" w:h="16838" w:code="9"/>
      <w:pgMar w:top="709" w:right="1080" w:bottom="1134" w:left="1080" w:header="720" w:footer="7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92F32B" w14:textId="77777777" w:rsidR="00023FDA" w:rsidRDefault="00023FDA">
      <w:pPr>
        <w:spacing w:after="0" w:line="240" w:lineRule="auto"/>
      </w:pPr>
      <w:r>
        <w:separator/>
      </w:r>
    </w:p>
  </w:endnote>
  <w:endnote w:type="continuationSeparator" w:id="0">
    <w:p w14:paraId="4EC91B8E" w14:textId="77777777" w:rsidR="00023FDA" w:rsidRDefault="00023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8711079"/>
      <w:docPartObj>
        <w:docPartGallery w:val="Page Numbers (Bottom of Page)"/>
        <w:docPartUnique/>
      </w:docPartObj>
    </w:sdtPr>
    <w:sdtEndPr>
      <w:rPr>
        <w:noProof/>
      </w:rPr>
    </w:sdtEndPr>
    <w:sdtContent>
      <w:p w14:paraId="7B8B986D" w14:textId="77777777" w:rsidR="004770D4" w:rsidRDefault="006D20A3" w:rsidP="006D20A3">
        <w:pPr>
          <w:pStyle w:val="Pieddepage"/>
          <w:rPr>
            <w:noProof/>
          </w:rP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0D3134" w14:textId="77777777" w:rsidR="00023FDA" w:rsidRDefault="00023FDA">
      <w:pPr>
        <w:spacing w:after="0" w:line="240" w:lineRule="auto"/>
      </w:pPr>
      <w:r>
        <w:separator/>
      </w:r>
    </w:p>
  </w:footnote>
  <w:footnote w:type="continuationSeparator" w:id="0">
    <w:p w14:paraId="2ACDB5FE" w14:textId="77777777" w:rsidR="00023FDA" w:rsidRDefault="00023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3C6CDF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0081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A732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AA976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70FC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9C6F6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2CD19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804F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8AE9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4CA5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7B7209"/>
    <w:multiLevelType w:val="hybridMultilevel"/>
    <w:tmpl w:val="317CD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703B50"/>
    <w:multiLevelType w:val="hybridMultilevel"/>
    <w:tmpl w:val="55C494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4115FC2"/>
    <w:multiLevelType w:val="hybridMultilevel"/>
    <w:tmpl w:val="B95445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2E290DF8"/>
    <w:multiLevelType w:val="hybridMultilevel"/>
    <w:tmpl w:val="450C2FDE"/>
    <w:lvl w:ilvl="0" w:tplc="E8C0C7EE">
      <w:numFmt w:val="bullet"/>
      <w:pStyle w:val="Paragraphedeliste"/>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FAD03A4"/>
    <w:multiLevelType w:val="hybridMultilevel"/>
    <w:tmpl w:val="C832D2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77A60FE"/>
    <w:multiLevelType w:val="hybridMultilevel"/>
    <w:tmpl w:val="DAFC7F06"/>
    <w:lvl w:ilvl="0" w:tplc="B4E07FB6">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08710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505932B7"/>
    <w:multiLevelType w:val="multilevel"/>
    <w:tmpl w:val="4D44A5D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2B52886"/>
    <w:multiLevelType w:val="hybridMultilevel"/>
    <w:tmpl w:val="A3D25C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18457B"/>
    <w:multiLevelType w:val="hybridMultilevel"/>
    <w:tmpl w:val="813C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C6211E"/>
    <w:multiLevelType w:val="hybridMultilevel"/>
    <w:tmpl w:val="F190A924"/>
    <w:lvl w:ilvl="0" w:tplc="A2588E1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E6E6C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4485794"/>
    <w:multiLevelType w:val="hybridMultilevel"/>
    <w:tmpl w:val="2B00F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C565C7C"/>
    <w:multiLevelType w:val="hybridMultilevel"/>
    <w:tmpl w:val="C7A468A0"/>
    <w:lvl w:ilvl="0" w:tplc="F9DAC922">
      <w:start w:val="1"/>
      <w:numFmt w:val="bullet"/>
      <w:lvlText w:val=""/>
      <w:lvlJc w:val="left"/>
      <w:pPr>
        <w:ind w:left="927" w:hanging="360"/>
      </w:pPr>
      <w:rPr>
        <w:rFonts w:ascii="Symbol" w:hAnsi="Symbol" w:hint="default"/>
      </w:rPr>
    </w:lvl>
    <w:lvl w:ilvl="1" w:tplc="040C0003" w:tentative="1">
      <w:start w:val="1"/>
      <w:numFmt w:val="bullet"/>
      <w:lvlText w:val="o"/>
      <w:lvlJc w:val="left"/>
      <w:pPr>
        <w:ind w:left="1089" w:hanging="360"/>
      </w:pPr>
      <w:rPr>
        <w:rFonts w:ascii="Courier New" w:hAnsi="Courier New" w:cs="Courier New" w:hint="default"/>
      </w:rPr>
    </w:lvl>
    <w:lvl w:ilvl="2" w:tplc="040C0005" w:tentative="1">
      <w:start w:val="1"/>
      <w:numFmt w:val="bullet"/>
      <w:lvlText w:val=""/>
      <w:lvlJc w:val="left"/>
      <w:pPr>
        <w:ind w:left="1809" w:hanging="360"/>
      </w:pPr>
      <w:rPr>
        <w:rFonts w:ascii="Wingdings" w:hAnsi="Wingdings" w:hint="default"/>
      </w:rPr>
    </w:lvl>
    <w:lvl w:ilvl="3" w:tplc="040C0001" w:tentative="1">
      <w:start w:val="1"/>
      <w:numFmt w:val="bullet"/>
      <w:lvlText w:val=""/>
      <w:lvlJc w:val="left"/>
      <w:pPr>
        <w:ind w:left="2529" w:hanging="360"/>
      </w:pPr>
      <w:rPr>
        <w:rFonts w:ascii="Symbol" w:hAnsi="Symbol" w:hint="default"/>
      </w:rPr>
    </w:lvl>
    <w:lvl w:ilvl="4" w:tplc="040C0003" w:tentative="1">
      <w:start w:val="1"/>
      <w:numFmt w:val="bullet"/>
      <w:lvlText w:val="o"/>
      <w:lvlJc w:val="left"/>
      <w:pPr>
        <w:ind w:left="3249" w:hanging="360"/>
      </w:pPr>
      <w:rPr>
        <w:rFonts w:ascii="Courier New" w:hAnsi="Courier New" w:cs="Courier New" w:hint="default"/>
      </w:rPr>
    </w:lvl>
    <w:lvl w:ilvl="5" w:tplc="040C0005" w:tentative="1">
      <w:start w:val="1"/>
      <w:numFmt w:val="bullet"/>
      <w:lvlText w:val=""/>
      <w:lvlJc w:val="left"/>
      <w:pPr>
        <w:ind w:left="3969" w:hanging="360"/>
      </w:pPr>
      <w:rPr>
        <w:rFonts w:ascii="Wingdings" w:hAnsi="Wingdings" w:hint="default"/>
      </w:rPr>
    </w:lvl>
    <w:lvl w:ilvl="6" w:tplc="040C0001" w:tentative="1">
      <w:start w:val="1"/>
      <w:numFmt w:val="bullet"/>
      <w:lvlText w:val=""/>
      <w:lvlJc w:val="left"/>
      <w:pPr>
        <w:ind w:left="4689" w:hanging="360"/>
      </w:pPr>
      <w:rPr>
        <w:rFonts w:ascii="Symbol" w:hAnsi="Symbol" w:hint="default"/>
      </w:rPr>
    </w:lvl>
    <w:lvl w:ilvl="7" w:tplc="040C0003" w:tentative="1">
      <w:start w:val="1"/>
      <w:numFmt w:val="bullet"/>
      <w:lvlText w:val="o"/>
      <w:lvlJc w:val="left"/>
      <w:pPr>
        <w:ind w:left="5409" w:hanging="360"/>
      </w:pPr>
      <w:rPr>
        <w:rFonts w:ascii="Courier New" w:hAnsi="Courier New" w:cs="Courier New" w:hint="default"/>
      </w:rPr>
    </w:lvl>
    <w:lvl w:ilvl="8" w:tplc="040C0005" w:tentative="1">
      <w:start w:val="1"/>
      <w:numFmt w:val="bullet"/>
      <w:lvlText w:val=""/>
      <w:lvlJc w:val="left"/>
      <w:pPr>
        <w:ind w:left="6129" w:hanging="360"/>
      </w:pPr>
      <w:rPr>
        <w:rFonts w:ascii="Wingdings" w:hAnsi="Wingdings" w:hint="default"/>
      </w:rPr>
    </w:lvl>
  </w:abstractNum>
  <w:abstractNum w:abstractNumId="24" w15:restartNumberingAfterBreak="0">
    <w:nsid w:val="6FEA38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ADC0BDD"/>
    <w:multiLevelType w:val="hybridMultilevel"/>
    <w:tmpl w:val="7E502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4001969">
    <w:abstractNumId w:val="9"/>
  </w:num>
  <w:num w:numId="2" w16cid:durableId="1305046074">
    <w:abstractNumId w:val="7"/>
  </w:num>
  <w:num w:numId="3" w16cid:durableId="1138959819">
    <w:abstractNumId w:val="6"/>
  </w:num>
  <w:num w:numId="4" w16cid:durableId="1538353523">
    <w:abstractNumId w:val="5"/>
  </w:num>
  <w:num w:numId="5" w16cid:durableId="1737239968">
    <w:abstractNumId w:val="4"/>
  </w:num>
  <w:num w:numId="6" w16cid:durableId="623272977">
    <w:abstractNumId w:val="8"/>
  </w:num>
  <w:num w:numId="7" w16cid:durableId="736324216">
    <w:abstractNumId w:val="3"/>
  </w:num>
  <w:num w:numId="8" w16cid:durableId="1531651483">
    <w:abstractNumId w:val="2"/>
  </w:num>
  <w:num w:numId="9" w16cid:durableId="1007051593">
    <w:abstractNumId w:val="1"/>
  </w:num>
  <w:num w:numId="10" w16cid:durableId="448551094">
    <w:abstractNumId w:val="0"/>
  </w:num>
  <w:num w:numId="11" w16cid:durableId="1692300528">
    <w:abstractNumId w:val="24"/>
  </w:num>
  <w:num w:numId="12" w16cid:durableId="360739876">
    <w:abstractNumId w:val="21"/>
  </w:num>
  <w:num w:numId="13" w16cid:durableId="1549490009">
    <w:abstractNumId w:val="17"/>
  </w:num>
  <w:num w:numId="14" w16cid:durableId="1142695021">
    <w:abstractNumId w:val="16"/>
  </w:num>
  <w:num w:numId="15" w16cid:durableId="1015495195">
    <w:abstractNumId w:val="22"/>
  </w:num>
  <w:num w:numId="16" w16cid:durableId="177962030">
    <w:abstractNumId w:val="11"/>
  </w:num>
  <w:num w:numId="17" w16cid:durableId="494103297">
    <w:abstractNumId w:val="10"/>
  </w:num>
  <w:num w:numId="18" w16cid:durableId="1054818954">
    <w:abstractNumId w:val="14"/>
  </w:num>
  <w:num w:numId="19" w16cid:durableId="829980559">
    <w:abstractNumId w:val="12"/>
  </w:num>
  <w:num w:numId="20" w16cid:durableId="784882607">
    <w:abstractNumId w:val="23"/>
  </w:num>
  <w:num w:numId="21" w16cid:durableId="69929205">
    <w:abstractNumId w:val="20"/>
  </w:num>
  <w:num w:numId="22" w16cid:durableId="1143155062">
    <w:abstractNumId w:val="15"/>
  </w:num>
  <w:num w:numId="23" w16cid:durableId="940645859">
    <w:abstractNumId w:val="19"/>
  </w:num>
  <w:num w:numId="24" w16cid:durableId="153884762">
    <w:abstractNumId w:val="25"/>
  </w:num>
  <w:num w:numId="25" w16cid:durableId="761991167">
    <w:abstractNumId w:val="13"/>
  </w:num>
  <w:num w:numId="26" w16cid:durableId="17963673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990"/>
    <w:rsid w:val="00017091"/>
    <w:rsid w:val="00017823"/>
    <w:rsid w:val="00023FDA"/>
    <w:rsid w:val="0002507C"/>
    <w:rsid w:val="0003293C"/>
    <w:rsid w:val="000340F3"/>
    <w:rsid w:val="0003649C"/>
    <w:rsid w:val="00044B7D"/>
    <w:rsid w:val="00051074"/>
    <w:rsid w:val="00054274"/>
    <w:rsid w:val="000611D9"/>
    <w:rsid w:val="000772D7"/>
    <w:rsid w:val="00081AAC"/>
    <w:rsid w:val="00085EB3"/>
    <w:rsid w:val="00086EB0"/>
    <w:rsid w:val="00092243"/>
    <w:rsid w:val="00097323"/>
    <w:rsid w:val="000A2EB5"/>
    <w:rsid w:val="000A367B"/>
    <w:rsid w:val="000B3CF4"/>
    <w:rsid w:val="000C5D05"/>
    <w:rsid w:val="000D5BE6"/>
    <w:rsid w:val="000F450C"/>
    <w:rsid w:val="00106E1B"/>
    <w:rsid w:val="001128FE"/>
    <w:rsid w:val="00112F09"/>
    <w:rsid w:val="00114E7D"/>
    <w:rsid w:val="00115A03"/>
    <w:rsid w:val="00121401"/>
    <w:rsid w:val="0014794A"/>
    <w:rsid w:val="00155E20"/>
    <w:rsid w:val="0016035E"/>
    <w:rsid w:val="00167270"/>
    <w:rsid w:val="00173650"/>
    <w:rsid w:val="00185689"/>
    <w:rsid w:val="001A622D"/>
    <w:rsid w:val="001B2369"/>
    <w:rsid w:val="001B2467"/>
    <w:rsid w:val="001B39C1"/>
    <w:rsid w:val="001C7415"/>
    <w:rsid w:val="001E1796"/>
    <w:rsid w:val="001E71B4"/>
    <w:rsid w:val="001F1D6A"/>
    <w:rsid w:val="001F45D8"/>
    <w:rsid w:val="001F6BF5"/>
    <w:rsid w:val="001F7E44"/>
    <w:rsid w:val="00227F1D"/>
    <w:rsid w:val="002306DB"/>
    <w:rsid w:val="00237592"/>
    <w:rsid w:val="002412BA"/>
    <w:rsid w:val="0025443B"/>
    <w:rsid w:val="00260179"/>
    <w:rsid w:val="00287318"/>
    <w:rsid w:val="002A60BE"/>
    <w:rsid w:val="002B10F0"/>
    <w:rsid w:val="002B6FD0"/>
    <w:rsid w:val="002D100E"/>
    <w:rsid w:val="002D1AA2"/>
    <w:rsid w:val="002E143D"/>
    <w:rsid w:val="00313ED8"/>
    <w:rsid w:val="00336518"/>
    <w:rsid w:val="00345A04"/>
    <w:rsid w:val="00392E6F"/>
    <w:rsid w:val="003A1FEC"/>
    <w:rsid w:val="003B20CF"/>
    <w:rsid w:val="003C2704"/>
    <w:rsid w:val="003C6CC8"/>
    <w:rsid w:val="003C7EFA"/>
    <w:rsid w:val="003D04A5"/>
    <w:rsid w:val="003E2902"/>
    <w:rsid w:val="003F1708"/>
    <w:rsid w:val="003F382A"/>
    <w:rsid w:val="003F7722"/>
    <w:rsid w:val="0041689D"/>
    <w:rsid w:val="00435A98"/>
    <w:rsid w:val="00442F83"/>
    <w:rsid w:val="00446C7D"/>
    <w:rsid w:val="00473216"/>
    <w:rsid w:val="004770D4"/>
    <w:rsid w:val="0047741C"/>
    <w:rsid w:val="00480A5E"/>
    <w:rsid w:val="004855C7"/>
    <w:rsid w:val="004867D8"/>
    <w:rsid w:val="00497A4A"/>
    <w:rsid w:val="004A52AA"/>
    <w:rsid w:val="004A7543"/>
    <w:rsid w:val="004C5ABA"/>
    <w:rsid w:val="004C6D95"/>
    <w:rsid w:val="004E4A69"/>
    <w:rsid w:val="004E7265"/>
    <w:rsid w:val="004F3E4A"/>
    <w:rsid w:val="00502E6E"/>
    <w:rsid w:val="005211FF"/>
    <w:rsid w:val="005241C8"/>
    <w:rsid w:val="00524D29"/>
    <w:rsid w:val="00526EA9"/>
    <w:rsid w:val="005311EF"/>
    <w:rsid w:val="00534356"/>
    <w:rsid w:val="005406CE"/>
    <w:rsid w:val="005420DF"/>
    <w:rsid w:val="00554393"/>
    <w:rsid w:val="00562BAD"/>
    <w:rsid w:val="00564A76"/>
    <w:rsid w:val="00577D15"/>
    <w:rsid w:val="00586FD7"/>
    <w:rsid w:val="005A0DB3"/>
    <w:rsid w:val="005A2847"/>
    <w:rsid w:val="005B76BC"/>
    <w:rsid w:val="005C7C01"/>
    <w:rsid w:val="005D2D4C"/>
    <w:rsid w:val="005F2544"/>
    <w:rsid w:val="005F7F4C"/>
    <w:rsid w:val="0061372B"/>
    <w:rsid w:val="00635751"/>
    <w:rsid w:val="00646B61"/>
    <w:rsid w:val="0065646C"/>
    <w:rsid w:val="00677A79"/>
    <w:rsid w:val="00682837"/>
    <w:rsid w:val="006C4C50"/>
    <w:rsid w:val="006C66F9"/>
    <w:rsid w:val="006C7245"/>
    <w:rsid w:val="006D0BCF"/>
    <w:rsid w:val="006D20A3"/>
    <w:rsid w:val="006D67F6"/>
    <w:rsid w:val="006D7D18"/>
    <w:rsid w:val="006F0B16"/>
    <w:rsid w:val="006F364B"/>
    <w:rsid w:val="00705564"/>
    <w:rsid w:val="00722C26"/>
    <w:rsid w:val="00725BBA"/>
    <w:rsid w:val="0073265A"/>
    <w:rsid w:val="00737080"/>
    <w:rsid w:val="00744C56"/>
    <w:rsid w:val="00754738"/>
    <w:rsid w:val="00755B84"/>
    <w:rsid w:val="0077493A"/>
    <w:rsid w:val="0078280A"/>
    <w:rsid w:val="00783C50"/>
    <w:rsid w:val="007A0160"/>
    <w:rsid w:val="007B689F"/>
    <w:rsid w:val="007D1EC1"/>
    <w:rsid w:val="007F66CB"/>
    <w:rsid w:val="0084443E"/>
    <w:rsid w:val="00856042"/>
    <w:rsid w:val="0086571A"/>
    <w:rsid w:val="00871093"/>
    <w:rsid w:val="00874B32"/>
    <w:rsid w:val="008820AC"/>
    <w:rsid w:val="00886D98"/>
    <w:rsid w:val="0089109A"/>
    <w:rsid w:val="008B7588"/>
    <w:rsid w:val="008C7A08"/>
    <w:rsid w:val="008D14B5"/>
    <w:rsid w:val="008D33AA"/>
    <w:rsid w:val="008E32F3"/>
    <w:rsid w:val="008F2F45"/>
    <w:rsid w:val="008F53C7"/>
    <w:rsid w:val="00904833"/>
    <w:rsid w:val="00907462"/>
    <w:rsid w:val="00924B77"/>
    <w:rsid w:val="009254AD"/>
    <w:rsid w:val="00936BC5"/>
    <w:rsid w:val="00945014"/>
    <w:rsid w:val="00951168"/>
    <w:rsid w:val="0096740F"/>
    <w:rsid w:val="0097347B"/>
    <w:rsid w:val="009760B9"/>
    <w:rsid w:val="00997D9F"/>
    <w:rsid w:val="009B37DD"/>
    <w:rsid w:val="009B55CC"/>
    <w:rsid w:val="009E51ED"/>
    <w:rsid w:val="009F4572"/>
    <w:rsid w:val="00A1167D"/>
    <w:rsid w:val="00A21C93"/>
    <w:rsid w:val="00A22B19"/>
    <w:rsid w:val="00A263D3"/>
    <w:rsid w:val="00A26CBB"/>
    <w:rsid w:val="00A30A57"/>
    <w:rsid w:val="00A36E51"/>
    <w:rsid w:val="00A54431"/>
    <w:rsid w:val="00A67C92"/>
    <w:rsid w:val="00A7224C"/>
    <w:rsid w:val="00AA60D8"/>
    <w:rsid w:val="00AA6C26"/>
    <w:rsid w:val="00AC6ECF"/>
    <w:rsid w:val="00AE21E2"/>
    <w:rsid w:val="00AF5D1E"/>
    <w:rsid w:val="00B16E9E"/>
    <w:rsid w:val="00B32184"/>
    <w:rsid w:val="00B3724E"/>
    <w:rsid w:val="00B55E55"/>
    <w:rsid w:val="00B76251"/>
    <w:rsid w:val="00B8285F"/>
    <w:rsid w:val="00B9002E"/>
    <w:rsid w:val="00B90C00"/>
    <w:rsid w:val="00B96460"/>
    <w:rsid w:val="00BB5DE0"/>
    <w:rsid w:val="00BB717D"/>
    <w:rsid w:val="00BB72B4"/>
    <w:rsid w:val="00BC226D"/>
    <w:rsid w:val="00BD1C7B"/>
    <w:rsid w:val="00C07F40"/>
    <w:rsid w:val="00C20951"/>
    <w:rsid w:val="00C2227E"/>
    <w:rsid w:val="00C250C2"/>
    <w:rsid w:val="00C37A0A"/>
    <w:rsid w:val="00C62C9B"/>
    <w:rsid w:val="00C72135"/>
    <w:rsid w:val="00C73C1D"/>
    <w:rsid w:val="00C75F63"/>
    <w:rsid w:val="00C94325"/>
    <w:rsid w:val="00C97EDD"/>
    <w:rsid w:val="00CA3035"/>
    <w:rsid w:val="00CA51B9"/>
    <w:rsid w:val="00CB5D3A"/>
    <w:rsid w:val="00CE1E90"/>
    <w:rsid w:val="00CF0990"/>
    <w:rsid w:val="00CF0C71"/>
    <w:rsid w:val="00CF2365"/>
    <w:rsid w:val="00D02E70"/>
    <w:rsid w:val="00D27198"/>
    <w:rsid w:val="00D3506A"/>
    <w:rsid w:val="00D43353"/>
    <w:rsid w:val="00D55939"/>
    <w:rsid w:val="00D6569A"/>
    <w:rsid w:val="00D703AB"/>
    <w:rsid w:val="00DA5D89"/>
    <w:rsid w:val="00DC29D3"/>
    <w:rsid w:val="00DC6AD1"/>
    <w:rsid w:val="00DD52A9"/>
    <w:rsid w:val="00DE7A95"/>
    <w:rsid w:val="00DE7DC4"/>
    <w:rsid w:val="00E00867"/>
    <w:rsid w:val="00E008B6"/>
    <w:rsid w:val="00E04F71"/>
    <w:rsid w:val="00E2338F"/>
    <w:rsid w:val="00E3373D"/>
    <w:rsid w:val="00E37E67"/>
    <w:rsid w:val="00E42A7A"/>
    <w:rsid w:val="00E539AF"/>
    <w:rsid w:val="00E5643B"/>
    <w:rsid w:val="00E634CF"/>
    <w:rsid w:val="00E85D58"/>
    <w:rsid w:val="00E932F6"/>
    <w:rsid w:val="00E96C6F"/>
    <w:rsid w:val="00EB22EA"/>
    <w:rsid w:val="00EC546D"/>
    <w:rsid w:val="00EC7FE2"/>
    <w:rsid w:val="00ED4215"/>
    <w:rsid w:val="00ED4309"/>
    <w:rsid w:val="00EF4D79"/>
    <w:rsid w:val="00F05B99"/>
    <w:rsid w:val="00F1191C"/>
    <w:rsid w:val="00F11FA0"/>
    <w:rsid w:val="00F24D42"/>
    <w:rsid w:val="00F3171B"/>
    <w:rsid w:val="00F32B83"/>
    <w:rsid w:val="00F334AA"/>
    <w:rsid w:val="00F53109"/>
    <w:rsid w:val="00F75B23"/>
    <w:rsid w:val="00F83118"/>
    <w:rsid w:val="00FA292C"/>
    <w:rsid w:val="00FB54C3"/>
    <w:rsid w:val="00FC201D"/>
    <w:rsid w:val="00FC221D"/>
    <w:rsid w:val="00FF5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10CC"/>
  <w15:chartTrackingRefBased/>
  <w15:docId w15:val="{2DED621F-0F59-4BA7-8883-90A68C7DE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11303C" w:themeColor="accent1" w:themeShade="80"/>
        <w:sz w:val="22"/>
        <w:szCs w:val="22"/>
        <w:lang w:val="fr-FR"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D6A"/>
  </w:style>
  <w:style w:type="paragraph" w:styleId="Titre1">
    <w:name w:val="heading 1"/>
    <w:basedOn w:val="Normal"/>
    <w:next w:val="Normal"/>
    <w:link w:val="Titre1Car"/>
    <w:uiPriority w:val="9"/>
    <w:qFormat/>
    <w:rsid w:val="00F11FA0"/>
    <w:pPr>
      <w:keepNext/>
      <w:keepLines/>
      <w:spacing w:before="320" w:line="240" w:lineRule="auto"/>
      <w:contextualSpacing/>
      <w:outlineLvl w:val="0"/>
    </w:pPr>
    <w:rPr>
      <w:rFonts w:asciiTheme="majorHAnsi" w:eastAsiaTheme="majorEastAsia" w:hAnsiTheme="majorHAnsi" w:cstheme="majorBidi"/>
      <w:color w:val="7030A0"/>
      <w:sz w:val="30"/>
      <w:szCs w:val="32"/>
    </w:rPr>
  </w:style>
  <w:style w:type="paragraph" w:styleId="Titre2">
    <w:name w:val="heading 2"/>
    <w:basedOn w:val="Normal"/>
    <w:next w:val="Normal"/>
    <w:link w:val="Titre2Car"/>
    <w:uiPriority w:val="9"/>
    <w:unhideWhenUsed/>
    <w:qFormat/>
    <w:rsid w:val="00D43353"/>
    <w:pPr>
      <w:keepNext/>
      <w:keepLines/>
      <w:spacing w:before="320" w:line="240" w:lineRule="auto"/>
      <w:contextualSpacing/>
      <w:outlineLvl w:val="1"/>
    </w:pPr>
    <w:rPr>
      <w:rFonts w:asciiTheme="majorHAnsi" w:eastAsiaTheme="majorEastAsia" w:hAnsiTheme="majorHAnsi" w:cstheme="majorBidi"/>
      <w:i/>
      <w:color w:val="7030A0"/>
      <w:sz w:val="28"/>
      <w:szCs w:val="24"/>
    </w:rPr>
  </w:style>
  <w:style w:type="paragraph" w:styleId="Titre3">
    <w:name w:val="heading 3"/>
    <w:basedOn w:val="Normal"/>
    <w:next w:val="Normal"/>
    <w:link w:val="Titre3Car"/>
    <w:uiPriority w:val="9"/>
    <w:unhideWhenUsed/>
    <w:qFormat/>
    <w:rsid w:val="003F1708"/>
    <w:pPr>
      <w:keepNext/>
      <w:keepLines/>
      <w:spacing w:before="320" w:line="240" w:lineRule="auto"/>
      <w:contextualSpacing/>
      <w:outlineLvl w:val="2"/>
    </w:pPr>
    <w:rPr>
      <w:rFonts w:asciiTheme="majorHAnsi" w:eastAsiaTheme="majorEastAsia" w:hAnsiTheme="majorHAnsi" w:cstheme="majorBidi"/>
      <w:color w:val="236078" w:themeColor="accent1"/>
      <w:sz w:val="30"/>
      <w:szCs w:val="24"/>
    </w:rPr>
  </w:style>
  <w:style w:type="paragraph" w:styleId="Titre4">
    <w:name w:val="heading 4"/>
    <w:basedOn w:val="Normal"/>
    <w:next w:val="Normal"/>
    <w:link w:val="Titre4Car"/>
    <w:uiPriority w:val="9"/>
    <w:semiHidden/>
    <w:unhideWhenUsed/>
    <w:qFormat/>
    <w:rsid w:val="003F1708"/>
    <w:pPr>
      <w:keepNext/>
      <w:keepLines/>
      <w:spacing w:before="320" w:line="240" w:lineRule="auto"/>
      <w:contextualSpacing/>
      <w:outlineLvl w:val="3"/>
    </w:pPr>
    <w:rPr>
      <w:rFonts w:asciiTheme="majorHAnsi" w:eastAsiaTheme="majorEastAsia" w:hAnsiTheme="majorHAnsi" w:cstheme="majorBidi"/>
      <w:i/>
      <w:iCs/>
      <w:color w:val="236078" w:themeColor="accent1"/>
      <w:sz w:val="30"/>
    </w:rPr>
  </w:style>
  <w:style w:type="paragraph" w:styleId="Titre5">
    <w:name w:val="heading 5"/>
    <w:basedOn w:val="Normal"/>
    <w:next w:val="Normal"/>
    <w:link w:val="Titre5Car"/>
    <w:uiPriority w:val="9"/>
    <w:semiHidden/>
    <w:unhideWhenUsed/>
    <w:qFormat/>
    <w:rsid w:val="003F1708"/>
    <w:pPr>
      <w:keepNext/>
      <w:keepLines/>
      <w:spacing w:before="320" w:line="240" w:lineRule="auto"/>
      <w:contextualSpacing/>
      <w:outlineLvl w:val="4"/>
    </w:pPr>
    <w:rPr>
      <w:rFonts w:asciiTheme="majorHAnsi" w:eastAsiaTheme="majorEastAsia" w:hAnsiTheme="majorHAnsi" w:cstheme="majorBidi"/>
      <w:b/>
      <w:color w:val="9B5A5A" w:themeColor="accent2"/>
      <w:sz w:val="24"/>
    </w:rPr>
  </w:style>
  <w:style w:type="paragraph" w:styleId="Titre6">
    <w:name w:val="heading 6"/>
    <w:basedOn w:val="Normal"/>
    <w:next w:val="Normal"/>
    <w:link w:val="Titre6Car"/>
    <w:uiPriority w:val="9"/>
    <w:semiHidden/>
    <w:unhideWhenUsed/>
    <w:qFormat/>
    <w:rsid w:val="003F1708"/>
    <w:pPr>
      <w:keepNext/>
      <w:keepLines/>
      <w:spacing w:before="320" w:line="240" w:lineRule="auto"/>
      <w:contextualSpacing/>
      <w:outlineLvl w:val="5"/>
    </w:pPr>
    <w:rPr>
      <w:rFonts w:asciiTheme="majorHAnsi" w:eastAsiaTheme="majorEastAsia" w:hAnsiTheme="majorHAnsi" w:cstheme="majorBidi"/>
      <w:b/>
      <w:i/>
      <w:color w:val="9B5A5A" w:themeColor="accent2"/>
      <w:sz w:val="24"/>
    </w:rPr>
  </w:style>
  <w:style w:type="paragraph" w:styleId="Titre7">
    <w:name w:val="heading 7"/>
    <w:basedOn w:val="Normal"/>
    <w:next w:val="Normal"/>
    <w:link w:val="Titre7Car"/>
    <w:uiPriority w:val="9"/>
    <w:semiHidden/>
    <w:unhideWhenUsed/>
    <w:qFormat/>
    <w:rsid w:val="003F1708"/>
    <w:pPr>
      <w:keepNext/>
      <w:keepLines/>
      <w:spacing w:before="320" w:line="240" w:lineRule="auto"/>
      <w:contextualSpacing/>
      <w:outlineLvl w:val="6"/>
    </w:pPr>
    <w:rPr>
      <w:rFonts w:asciiTheme="majorHAnsi" w:eastAsiaTheme="majorEastAsia" w:hAnsiTheme="majorHAnsi" w:cstheme="majorBidi"/>
      <w:b/>
      <w:iCs/>
      <w:color w:val="236078" w:themeColor="accent1"/>
      <w:sz w:val="24"/>
    </w:rPr>
  </w:style>
  <w:style w:type="paragraph" w:styleId="Titre8">
    <w:name w:val="heading 8"/>
    <w:basedOn w:val="Normal"/>
    <w:next w:val="Normal"/>
    <w:link w:val="Titre8Car"/>
    <w:uiPriority w:val="9"/>
    <w:semiHidden/>
    <w:unhideWhenUsed/>
    <w:qFormat/>
    <w:rsid w:val="003F1708"/>
    <w:pPr>
      <w:keepNext/>
      <w:keepLines/>
      <w:spacing w:before="320" w:line="240" w:lineRule="auto"/>
      <w:contextualSpacing/>
      <w:outlineLvl w:val="7"/>
    </w:pPr>
    <w:rPr>
      <w:rFonts w:asciiTheme="majorHAnsi" w:eastAsiaTheme="majorEastAsia" w:hAnsiTheme="majorHAnsi" w:cstheme="majorBidi"/>
      <w:b/>
      <w:i/>
      <w:color w:val="9B5A5A" w:themeColor="accent2"/>
      <w:sz w:val="24"/>
      <w:szCs w:val="21"/>
    </w:rPr>
  </w:style>
  <w:style w:type="paragraph" w:styleId="Titre9">
    <w:name w:val="heading 9"/>
    <w:basedOn w:val="Normal"/>
    <w:next w:val="Normal"/>
    <w:link w:val="Titre9Car"/>
    <w:uiPriority w:val="9"/>
    <w:semiHidden/>
    <w:unhideWhenUsed/>
    <w:qFormat/>
    <w:rsid w:val="003F1708"/>
    <w:pPr>
      <w:keepNext/>
      <w:keepLines/>
      <w:spacing w:before="320" w:line="240" w:lineRule="auto"/>
      <w:contextualSpacing/>
      <w:outlineLvl w:val="8"/>
    </w:pPr>
    <w:rPr>
      <w:rFonts w:asciiTheme="majorHAnsi" w:eastAsiaTheme="majorEastAsia" w:hAnsiTheme="majorHAnsi" w:cstheme="majorBidi"/>
      <w:iCs/>
      <w:color w:val="236078" w:themeColor="accent1"/>
      <w:sz w:val="24"/>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8"/>
    <w:unhideWhenUsed/>
    <w:qFormat/>
    <w:pPr>
      <w:spacing w:after="0" w:line="240" w:lineRule="auto"/>
    </w:pPr>
  </w:style>
  <w:style w:type="character" w:customStyle="1" w:styleId="Titre1Car">
    <w:name w:val="Titre 1 Car"/>
    <w:basedOn w:val="Policepardfaut"/>
    <w:link w:val="Titre1"/>
    <w:uiPriority w:val="9"/>
    <w:rsid w:val="00F11FA0"/>
    <w:rPr>
      <w:rFonts w:asciiTheme="majorHAnsi" w:eastAsiaTheme="majorEastAsia" w:hAnsiTheme="majorHAnsi" w:cstheme="majorBidi"/>
      <w:color w:val="7030A0"/>
      <w:sz w:val="30"/>
      <w:szCs w:val="32"/>
    </w:rPr>
  </w:style>
  <w:style w:type="paragraph" w:styleId="Titre">
    <w:name w:val="Title"/>
    <w:basedOn w:val="Normal"/>
    <w:link w:val="TitreCar"/>
    <w:uiPriority w:val="1"/>
    <w:qFormat/>
    <w:pPr>
      <w:spacing w:after="960" w:line="240" w:lineRule="auto"/>
      <w:contextualSpacing/>
    </w:pPr>
    <w:rPr>
      <w:rFonts w:asciiTheme="majorHAnsi" w:eastAsiaTheme="majorEastAsia" w:hAnsiTheme="majorHAnsi" w:cstheme="majorBidi"/>
      <w:kern w:val="28"/>
      <w:sz w:val="60"/>
      <w:szCs w:val="56"/>
    </w:rPr>
  </w:style>
  <w:style w:type="character" w:customStyle="1" w:styleId="TitreCar">
    <w:name w:val="Titre Car"/>
    <w:basedOn w:val="Policepardfaut"/>
    <w:link w:val="Titre"/>
    <w:uiPriority w:val="1"/>
    <w:rPr>
      <w:rFonts w:asciiTheme="majorHAnsi" w:eastAsiaTheme="majorEastAsia" w:hAnsiTheme="majorHAnsi" w:cstheme="majorBidi"/>
      <w:kern w:val="28"/>
      <w:sz w:val="60"/>
      <w:szCs w:val="56"/>
    </w:rPr>
  </w:style>
  <w:style w:type="paragraph" w:styleId="Sous-titre">
    <w:name w:val="Subtitle"/>
    <w:basedOn w:val="Normal"/>
    <w:link w:val="Sous-titreCar"/>
    <w:uiPriority w:val="2"/>
    <w:qFormat/>
    <w:rsid w:val="00F11FA0"/>
    <w:pPr>
      <w:numPr>
        <w:ilvl w:val="1"/>
      </w:numPr>
      <w:spacing w:line="240" w:lineRule="auto"/>
      <w:contextualSpacing/>
    </w:pPr>
    <w:rPr>
      <w:rFonts w:eastAsiaTheme="minorEastAsia"/>
      <w:color w:val="7030A0"/>
      <w:sz w:val="34"/>
    </w:rPr>
  </w:style>
  <w:style w:type="character" w:customStyle="1" w:styleId="Sous-titreCar">
    <w:name w:val="Sous-titre Car"/>
    <w:basedOn w:val="Policepardfaut"/>
    <w:link w:val="Sous-titre"/>
    <w:uiPriority w:val="2"/>
    <w:rsid w:val="00F11FA0"/>
    <w:rPr>
      <w:rFonts w:eastAsiaTheme="minorEastAsia"/>
      <w:color w:val="7030A0"/>
      <w:sz w:val="34"/>
    </w:rPr>
  </w:style>
  <w:style w:type="character" w:customStyle="1" w:styleId="En-tteCar">
    <w:name w:val="En-tête Car"/>
    <w:basedOn w:val="Policepardfaut"/>
    <w:link w:val="En-tte"/>
    <w:uiPriority w:val="98"/>
  </w:style>
  <w:style w:type="character" w:customStyle="1" w:styleId="Titre2Car">
    <w:name w:val="Titre 2 Car"/>
    <w:basedOn w:val="Policepardfaut"/>
    <w:link w:val="Titre2"/>
    <w:uiPriority w:val="9"/>
    <w:rsid w:val="00D43353"/>
    <w:rPr>
      <w:rFonts w:asciiTheme="majorHAnsi" w:eastAsiaTheme="majorEastAsia" w:hAnsiTheme="majorHAnsi" w:cstheme="majorBidi"/>
      <w:i/>
      <w:color w:val="7030A0"/>
      <w:sz w:val="28"/>
      <w:szCs w:val="24"/>
    </w:rPr>
  </w:style>
  <w:style w:type="character" w:customStyle="1" w:styleId="Titre3Car">
    <w:name w:val="Titre 3 Car"/>
    <w:basedOn w:val="Policepardfaut"/>
    <w:link w:val="Titre3"/>
    <w:uiPriority w:val="9"/>
    <w:rPr>
      <w:rFonts w:asciiTheme="majorHAnsi" w:eastAsiaTheme="majorEastAsia" w:hAnsiTheme="majorHAnsi" w:cstheme="majorBidi"/>
      <w:color w:val="236078" w:themeColor="accent1"/>
      <w:sz w:val="30"/>
      <w:szCs w:val="24"/>
    </w:r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236078" w:themeColor="accent1"/>
      <w:sz w:val="30"/>
    </w:rPr>
  </w:style>
  <w:style w:type="character" w:customStyle="1" w:styleId="Titre5Car">
    <w:name w:val="Titre 5 Car"/>
    <w:basedOn w:val="Policepardfaut"/>
    <w:link w:val="Titre5"/>
    <w:uiPriority w:val="9"/>
    <w:semiHidden/>
    <w:rPr>
      <w:rFonts w:asciiTheme="majorHAnsi" w:eastAsiaTheme="majorEastAsia" w:hAnsiTheme="majorHAnsi" w:cstheme="majorBidi"/>
      <w:b/>
      <w:color w:val="9B5A5A" w:themeColor="accent2"/>
      <w:sz w:val="24"/>
    </w:rPr>
  </w:style>
  <w:style w:type="character" w:customStyle="1" w:styleId="Titre6Car">
    <w:name w:val="Titre 6 Car"/>
    <w:basedOn w:val="Policepardfaut"/>
    <w:link w:val="Titre6"/>
    <w:uiPriority w:val="9"/>
    <w:semiHidden/>
    <w:rPr>
      <w:rFonts w:asciiTheme="majorHAnsi" w:eastAsiaTheme="majorEastAsia" w:hAnsiTheme="majorHAnsi" w:cstheme="majorBidi"/>
      <w:b/>
      <w:i/>
      <w:color w:val="9B5A5A" w:themeColor="accent2"/>
      <w:sz w:val="24"/>
    </w:rPr>
  </w:style>
  <w:style w:type="character" w:customStyle="1" w:styleId="Titre7Car">
    <w:name w:val="Titre 7 Car"/>
    <w:basedOn w:val="Policepardfaut"/>
    <w:link w:val="Titre7"/>
    <w:uiPriority w:val="9"/>
    <w:semiHidden/>
    <w:rPr>
      <w:rFonts w:asciiTheme="majorHAnsi" w:eastAsiaTheme="majorEastAsia" w:hAnsiTheme="majorHAnsi" w:cstheme="majorBidi"/>
      <w:b/>
      <w:iCs/>
      <w:color w:val="236078" w:themeColor="accent1"/>
      <w:sz w:val="24"/>
    </w:rPr>
  </w:style>
  <w:style w:type="character" w:customStyle="1" w:styleId="Titre8Car">
    <w:name w:val="Titre 8 Car"/>
    <w:basedOn w:val="Policepardfaut"/>
    <w:link w:val="Titre8"/>
    <w:uiPriority w:val="9"/>
    <w:semiHidden/>
    <w:rPr>
      <w:rFonts w:asciiTheme="majorHAnsi" w:eastAsiaTheme="majorEastAsia" w:hAnsiTheme="majorHAnsi" w:cstheme="majorBidi"/>
      <w:b/>
      <w:i/>
      <w:color w:val="9B5A5A" w:themeColor="accent2"/>
      <w:sz w:val="24"/>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Cs/>
      <w:color w:val="236078" w:themeColor="accent1"/>
      <w:sz w:val="24"/>
      <w:szCs w:val="21"/>
    </w:rPr>
  </w:style>
  <w:style w:type="paragraph" w:styleId="Pieddepage">
    <w:name w:val="footer"/>
    <w:basedOn w:val="Normal"/>
    <w:link w:val="PieddepageCar"/>
    <w:uiPriority w:val="99"/>
    <w:unhideWhenUsed/>
    <w:qFormat/>
    <w:pPr>
      <w:spacing w:after="0" w:line="240" w:lineRule="auto"/>
      <w:jc w:val="right"/>
    </w:pPr>
  </w:style>
  <w:style w:type="character" w:customStyle="1" w:styleId="PieddepageCar">
    <w:name w:val="Pied de page Car"/>
    <w:basedOn w:val="Policepardfaut"/>
    <w:link w:val="Pieddepage"/>
    <w:uiPriority w:val="99"/>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nral">
    <w:name w:val="Tableau général"/>
    <w:basedOn w:val="TableauNormal"/>
    <w:uiPriority w:val="99"/>
    <w:pPr>
      <w:spacing w:before="200" w:line="240" w:lineRule="auto"/>
      <w:ind w:left="144"/>
    </w:pPr>
    <w:tblPr>
      <w:tblBorders>
        <w:insideH w:val="single" w:sz="6" w:space="0" w:color="BFBFBF" w:themeColor="background1" w:themeShade="BF"/>
      </w:tblBorders>
      <w:tblCellMar>
        <w:left w:w="0" w:type="dxa"/>
        <w:right w:w="0" w:type="dxa"/>
      </w:tblCellMar>
    </w:tblPr>
    <w:tblStylePr w:type="firstRow">
      <w:rPr>
        <w:color w:val="9B5A5A" w:themeColor="accent2"/>
        <w:sz w:val="24"/>
      </w:rPr>
      <w:tblPr/>
      <w:tcPr>
        <w:tcBorders>
          <w:top w:val="single" w:sz="12" w:space="0" w:color="11303C" w:themeColor="accent1" w:themeShade="80"/>
          <w:left w:val="nil"/>
          <w:bottom w:val="single" w:sz="12" w:space="0" w:color="11303C" w:themeColor="accent1" w:themeShade="80"/>
          <w:right w:val="nil"/>
          <w:insideH w:val="nil"/>
          <w:insideV w:val="nil"/>
          <w:tl2br w:val="nil"/>
          <w:tr2bl w:val="nil"/>
        </w:tcBorders>
      </w:tcPr>
    </w:tblStylePr>
  </w:style>
  <w:style w:type="character" w:styleId="Accentuationlgre">
    <w:name w:val="Subtle Emphasis"/>
    <w:basedOn w:val="Policepardfaut"/>
    <w:uiPriority w:val="19"/>
    <w:semiHidden/>
    <w:unhideWhenUsed/>
    <w:qFormat/>
    <w:rPr>
      <w:i/>
      <w:iCs/>
      <w:color w:val="11303C" w:themeColor="accent1" w:themeShade="80"/>
    </w:rPr>
  </w:style>
  <w:style w:type="character" w:styleId="Accentuation">
    <w:name w:val="Emphasis"/>
    <w:basedOn w:val="Policepardfaut"/>
    <w:uiPriority w:val="20"/>
    <w:semiHidden/>
    <w:unhideWhenUsed/>
    <w:qFormat/>
    <w:rPr>
      <w:b/>
      <w:iCs/>
      <w:color w:val="9B5A5A" w:themeColor="accent2"/>
    </w:rPr>
  </w:style>
  <w:style w:type="character" w:styleId="Accentuationintense">
    <w:name w:val="Intense Emphasis"/>
    <w:basedOn w:val="Policepardfaut"/>
    <w:uiPriority w:val="21"/>
    <w:semiHidden/>
    <w:unhideWhenUsed/>
    <w:qFormat/>
    <w:rPr>
      <w:b/>
      <w:i/>
      <w:iCs/>
      <w:color w:val="9B5A5A" w:themeColor="accent2"/>
    </w:rPr>
  </w:style>
  <w:style w:type="paragraph" w:styleId="Citation">
    <w:name w:val="Quote"/>
    <w:basedOn w:val="Normal"/>
    <w:next w:val="Normal"/>
    <w:link w:val="CitationCar"/>
    <w:uiPriority w:val="29"/>
    <w:semiHidden/>
    <w:unhideWhenUsed/>
    <w:qFormat/>
    <w:pPr>
      <w:spacing w:before="360" w:after="360"/>
    </w:pPr>
    <w:rPr>
      <w:i/>
      <w:iCs/>
      <w:sz w:val="30"/>
    </w:rPr>
  </w:style>
  <w:style w:type="character" w:customStyle="1" w:styleId="CitationCar">
    <w:name w:val="Citation Car"/>
    <w:basedOn w:val="Policepardfaut"/>
    <w:link w:val="Citation"/>
    <w:uiPriority w:val="29"/>
    <w:semiHidden/>
    <w:rPr>
      <w:i/>
      <w:iCs/>
      <w:sz w:val="30"/>
    </w:rPr>
  </w:style>
  <w:style w:type="paragraph" w:styleId="Citationintense">
    <w:name w:val="Intense Quote"/>
    <w:basedOn w:val="Normal"/>
    <w:next w:val="Normal"/>
    <w:link w:val="CitationintenseCar"/>
    <w:uiPriority w:val="30"/>
    <w:semiHidden/>
    <w:unhideWhenUsed/>
    <w:qFormat/>
    <w:pPr>
      <w:spacing w:before="360" w:after="360"/>
    </w:pPr>
    <w:rPr>
      <w:b/>
      <w:i/>
      <w:iCs/>
      <w:sz w:val="30"/>
    </w:rPr>
  </w:style>
  <w:style w:type="character" w:customStyle="1" w:styleId="CitationintenseCar">
    <w:name w:val="Citation intense Car"/>
    <w:basedOn w:val="Policepardfaut"/>
    <w:link w:val="Citationintense"/>
    <w:uiPriority w:val="30"/>
    <w:semiHidden/>
    <w:rPr>
      <w:b/>
      <w:i/>
      <w:iCs/>
      <w:sz w:val="30"/>
    </w:rPr>
  </w:style>
  <w:style w:type="character" w:styleId="Rfrencelgre">
    <w:name w:val="Subtle Reference"/>
    <w:basedOn w:val="Policepardfaut"/>
    <w:uiPriority w:val="31"/>
    <w:semiHidden/>
    <w:unhideWhenUsed/>
    <w:qFormat/>
    <w:rPr>
      <w:caps/>
      <w:smallCaps w:val="0"/>
      <w:color w:val="11303C" w:themeColor="accent1" w:themeShade="80"/>
    </w:rPr>
  </w:style>
  <w:style w:type="character" w:styleId="Rfrenceintense">
    <w:name w:val="Intense Reference"/>
    <w:basedOn w:val="Policepardfaut"/>
    <w:uiPriority w:val="32"/>
    <w:semiHidden/>
    <w:unhideWhenUsed/>
    <w:qFormat/>
    <w:rPr>
      <w:b/>
      <w:bCs/>
      <w:caps/>
      <w:smallCaps w:val="0"/>
      <w:color w:val="11303C" w:themeColor="accent1" w:themeShade="80"/>
      <w:spacing w:val="0"/>
    </w:rPr>
  </w:style>
  <w:style w:type="character" w:styleId="Titredulivre">
    <w:name w:val="Book Title"/>
    <w:basedOn w:val="Policepardfaut"/>
    <w:uiPriority w:val="33"/>
    <w:semiHidden/>
    <w:unhideWhenUsed/>
    <w:qFormat/>
    <w:rPr>
      <w:b w:val="0"/>
      <w:bCs/>
      <w:i w:val="0"/>
      <w:iCs/>
      <w:spacing w:val="0"/>
      <w:u w:val="single"/>
    </w:rPr>
  </w:style>
  <w:style w:type="paragraph" w:styleId="Lgende">
    <w:name w:val="caption"/>
    <w:basedOn w:val="Normal"/>
    <w:next w:val="Normal"/>
    <w:uiPriority w:val="35"/>
    <w:semiHidden/>
    <w:unhideWhenUsed/>
    <w:qFormat/>
    <w:rsid w:val="00755B84"/>
    <w:pPr>
      <w:spacing w:after="200" w:line="240" w:lineRule="auto"/>
    </w:pPr>
    <w:rPr>
      <w:i/>
      <w:iCs/>
      <w:szCs w:val="18"/>
    </w:rPr>
  </w:style>
  <w:style w:type="paragraph" w:styleId="En-ttedetabledesmatires">
    <w:name w:val="TOC Heading"/>
    <w:basedOn w:val="Titre1"/>
    <w:next w:val="Normal"/>
    <w:uiPriority w:val="39"/>
    <w:semiHidden/>
    <w:unhideWhenUsed/>
    <w:qFormat/>
    <w:pPr>
      <w:outlineLvl w:val="9"/>
    </w:pPr>
  </w:style>
  <w:style w:type="character" w:styleId="Textedelespacerserv">
    <w:name w:val="Placeholder Text"/>
    <w:basedOn w:val="Policepardfaut"/>
    <w:uiPriority w:val="99"/>
    <w:semiHidden/>
    <w:rsid w:val="00755B84"/>
    <w:rPr>
      <w:color w:val="595959" w:themeColor="text1" w:themeTint="A6"/>
    </w:rPr>
  </w:style>
  <w:style w:type="paragraph" w:styleId="Textedebulles">
    <w:name w:val="Balloon Text"/>
    <w:basedOn w:val="Normal"/>
    <w:link w:val="TextedebullesCar"/>
    <w:uiPriority w:val="99"/>
    <w:semiHidden/>
    <w:unhideWhenUsed/>
    <w:rsid w:val="00755B8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755B84"/>
    <w:rPr>
      <w:rFonts w:ascii="Segoe UI" w:hAnsi="Segoe UI" w:cs="Segoe UI"/>
      <w:szCs w:val="18"/>
    </w:rPr>
  </w:style>
  <w:style w:type="paragraph" w:styleId="Corpsdetexte3">
    <w:name w:val="Body Text 3"/>
    <w:basedOn w:val="Normal"/>
    <w:link w:val="Corpsdetexte3Car"/>
    <w:uiPriority w:val="99"/>
    <w:semiHidden/>
    <w:unhideWhenUsed/>
    <w:rsid w:val="00755B84"/>
    <w:pPr>
      <w:spacing w:after="120"/>
    </w:pPr>
    <w:rPr>
      <w:szCs w:val="16"/>
    </w:rPr>
  </w:style>
  <w:style w:type="character" w:customStyle="1" w:styleId="Corpsdetexte3Car">
    <w:name w:val="Corps de texte 3 Car"/>
    <w:basedOn w:val="Policepardfaut"/>
    <w:link w:val="Corpsdetexte3"/>
    <w:uiPriority w:val="99"/>
    <w:semiHidden/>
    <w:rsid w:val="00755B84"/>
    <w:rPr>
      <w:szCs w:val="16"/>
    </w:rPr>
  </w:style>
  <w:style w:type="paragraph" w:styleId="Retraitcorpsdetexte3">
    <w:name w:val="Body Text Indent 3"/>
    <w:basedOn w:val="Normal"/>
    <w:link w:val="Retraitcorpsdetexte3Car"/>
    <w:uiPriority w:val="99"/>
    <w:semiHidden/>
    <w:unhideWhenUsed/>
    <w:rsid w:val="00755B84"/>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755B84"/>
    <w:rPr>
      <w:szCs w:val="16"/>
    </w:rPr>
  </w:style>
  <w:style w:type="character" w:styleId="Marquedecommentaire">
    <w:name w:val="annotation reference"/>
    <w:basedOn w:val="Policepardfaut"/>
    <w:uiPriority w:val="99"/>
    <w:semiHidden/>
    <w:unhideWhenUsed/>
    <w:rsid w:val="00755B84"/>
    <w:rPr>
      <w:sz w:val="22"/>
      <w:szCs w:val="16"/>
    </w:rPr>
  </w:style>
  <w:style w:type="paragraph" w:styleId="Commentaire">
    <w:name w:val="annotation text"/>
    <w:basedOn w:val="Normal"/>
    <w:link w:val="CommentaireCar"/>
    <w:uiPriority w:val="99"/>
    <w:semiHidden/>
    <w:unhideWhenUsed/>
    <w:rsid w:val="00755B84"/>
    <w:pPr>
      <w:spacing w:line="240" w:lineRule="auto"/>
    </w:pPr>
    <w:rPr>
      <w:szCs w:val="20"/>
    </w:rPr>
  </w:style>
  <w:style w:type="character" w:customStyle="1" w:styleId="CommentaireCar">
    <w:name w:val="Commentaire Car"/>
    <w:basedOn w:val="Policepardfaut"/>
    <w:link w:val="Commentaire"/>
    <w:uiPriority w:val="99"/>
    <w:semiHidden/>
    <w:rsid w:val="00755B84"/>
    <w:rPr>
      <w:szCs w:val="20"/>
    </w:rPr>
  </w:style>
  <w:style w:type="paragraph" w:styleId="Objetducommentaire">
    <w:name w:val="annotation subject"/>
    <w:basedOn w:val="Commentaire"/>
    <w:next w:val="Commentaire"/>
    <w:link w:val="ObjetducommentaireCar"/>
    <w:uiPriority w:val="99"/>
    <w:semiHidden/>
    <w:unhideWhenUsed/>
    <w:rsid w:val="00755B84"/>
    <w:rPr>
      <w:b/>
      <w:bCs/>
    </w:rPr>
  </w:style>
  <w:style w:type="character" w:customStyle="1" w:styleId="ObjetducommentaireCar">
    <w:name w:val="Objet du commentaire Car"/>
    <w:basedOn w:val="CommentaireCar"/>
    <w:link w:val="Objetducommentaire"/>
    <w:uiPriority w:val="99"/>
    <w:semiHidden/>
    <w:rsid w:val="00755B84"/>
    <w:rPr>
      <w:b/>
      <w:bCs/>
      <w:szCs w:val="20"/>
    </w:rPr>
  </w:style>
  <w:style w:type="paragraph" w:styleId="Explorateurdedocuments">
    <w:name w:val="Document Map"/>
    <w:basedOn w:val="Normal"/>
    <w:link w:val="ExplorateurdedocumentsCar"/>
    <w:uiPriority w:val="99"/>
    <w:semiHidden/>
    <w:unhideWhenUsed/>
    <w:rsid w:val="00755B84"/>
    <w:pPr>
      <w:spacing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755B84"/>
    <w:rPr>
      <w:rFonts w:ascii="Segoe UI" w:hAnsi="Segoe UI" w:cs="Segoe UI"/>
      <w:szCs w:val="16"/>
    </w:rPr>
  </w:style>
  <w:style w:type="paragraph" w:styleId="Notedefin">
    <w:name w:val="endnote text"/>
    <w:basedOn w:val="Normal"/>
    <w:link w:val="NotedefinCar"/>
    <w:uiPriority w:val="99"/>
    <w:semiHidden/>
    <w:unhideWhenUsed/>
    <w:rsid w:val="00755B84"/>
    <w:pPr>
      <w:spacing w:after="0" w:line="240" w:lineRule="auto"/>
    </w:pPr>
    <w:rPr>
      <w:szCs w:val="20"/>
    </w:rPr>
  </w:style>
  <w:style w:type="character" w:customStyle="1" w:styleId="NotedefinCar">
    <w:name w:val="Note de fin Car"/>
    <w:basedOn w:val="Policepardfaut"/>
    <w:link w:val="Notedefin"/>
    <w:uiPriority w:val="99"/>
    <w:semiHidden/>
    <w:rsid w:val="00755B84"/>
    <w:rPr>
      <w:szCs w:val="20"/>
    </w:rPr>
  </w:style>
  <w:style w:type="paragraph" w:styleId="Adresseexpditeur">
    <w:name w:val="envelope return"/>
    <w:basedOn w:val="Normal"/>
    <w:uiPriority w:val="99"/>
    <w:semiHidden/>
    <w:unhideWhenUsed/>
    <w:rsid w:val="00755B84"/>
    <w:pPr>
      <w:spacing w:after="0"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semiHidden/>
    <w:unhideWhenUsed/>
    <w:rsid w:val="00755B84"/>
    <w:pPr>
      <w:spacing w:after="0" w:line="240" w:lineRule="auto"/>
    </w:pPr>
    <w:rPr>
      <w:szCs w:val="20"/>
    </w:rPr>
  </w:style>
  <w:style w:type="character" w:customStyle="1" w:styleId="NotedebasdepageCar">
    <w:name w:val="Note de bas de page Car"/>
    <w:basedOn w:val="Policepardfaut"/>
    <w:link w:val="Notedebasdepage"/>
    <w:uiPriority w:val="99"/>
    <w:semiHidden/>
    <w:rsid w:val="00755B84"/>
    <w:rPr>
      <w:szCs w:val="20"/>
    </w:rPr>
  </w:style>
  <w:style w:type="character" w:styleId="CodeHTML">
    <w:name w:val="HTML Code"/>
    <w:basedOn w:val="Policepardfaut"/>
    <w:uiPriority w:val="99"/>
    <w:semiHidden/>
    <w:unhideWhenUsed/>
    <w:rsid w:val="00755B84"/>
    <w:rPr>
      <w:rFonts w:ascii="Consolas" w:hAnsi="Consolas"/>
      <w:sz w:val="22"/>
      <w:szCs w:val="20"/>
    </w:rPr>
  </w:style>
  <w:style w:type="character" w:styleId="ClavierHTML">
    <w:name w:val="HTML Keyboard"/>
    <w:basedOn w:val="Policepardfaut"/>
    <w:uiPriority w:val="99"/>
    <w:semiHidden/>
    <w:unhideWhenUsed/>
    <w:rsid w:val="00755B84"/>
    <w:rPr>
      <w:rFonts w:ascii="Consolas" w:hAnsi="Consolas"/>
      <w:sz w:val="22"/>
      <w:szCs w:val="20"/>
    </w:rPr>
  </w:style>
  <w:style w:type="paragraph" w:styleId="PrformatHTML">
    <w:name w:val="HTML Preformatted"/>
    <w:basedOn w:val="Normal"/>
    <w:link w:val="PrformatHTMLCar"/>
    <w:uiPriority w:val="99"/>
    <w:semiHidden/>
    <w:unhideWhenUsed/>
    <w:rsid w:val="00755B84"/>
    <w:pPr>
      <w:spacing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755B84"/>
    <w:rPr>
      <w:rFonts w:ascii="Consolas" w:hAnsi="Consolas"/>
      <w:szCs w:val="20"/>
    </w:rPr>
  </w:style>
  <w:style w:type="character" w:styleId="MachinecrireHTML">
    <w:name w:val="HTML Typewriter"/>
    <w:basedOn w:val="Policepardfaut"/>
    <w:uiPriority w:val="99"/>
    <w:semiHidden/>
    <w:unhideWhenUsed/>
    <w:rsid w:val="00755B84"/>
    <w:rPr>
      <w:rFonts w:ascii="Consolas" w:hAnsi="Consolas"/>
      <w:sz w:val="22"/>
      <w:szCs w:val="20"/>
    </w:rPr>
  </w:style>
  <w:style w:type="paragraph" w:styleId="Textedemacro">
    <w:name w:val="macro"/>
    <w:link w:val="TextedemacroCar"/>
    <w:uiPriority w:val="99"/>
    <w:semiHidden/>
    <w:unhideWhenUsed/>
    <w:rsid w:val="00755B8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755B84"/>
    <w:rPr>
      <w:rFonts w:ascii="Consolas" w:hAnsi="Consolas"/>
      <w:szCs w:val="20"/>
    </w:rPr>
  </w:style>
  <w:style w:type="paragraph" w:styleId="Textebrut">
    <w:name w:val="Plain Text"/>
    <w:basedOn w:val="Normal"/>
    <w:link w:val="TextebrutCar"/>
    <w:uiPriority w:val="99"/>
    <w:semiHidden/>
    <w:unhideWhenUsed/>
    <w:rsid w:val="00755B84"/>
    <w:pPr>
      <w:spacing w:after="0" w:line="240" w:lineRule="auto"/>
    </w:pPr>
    <w:rPr>
      <w:rFonts w:ascii="Consolas" w:hAnsi="Consolas"/>
      <w:szCs w:val="21"/>
    </w:rPr>
  </w:style>
  <w:style w:type="character" w:customStyle="1" w:styleId="TextebrutCar">
    <w:name w:val="Texte brut Car"/>
    <w:basedOn w:val="Policepardfaut"/>
    <w:link w:val="Textebrut"/>
    <w:uiPriority w:val="99"/>
    <w:semiHidden/>
    <w:rsid w:val="00755B84"/>
    <w:rPr>
      <w:rFonts w:ascii="Consolas" w:hAnsi="Consolas"/>
      <w:szCs w:val="21"/>
    </w:rPr>
  </w:style>
  <w:style w:type="character" w:styleId="Lienhypertexte">
    <w:name w:val="Hyperlink"/>
    <w:basedOn w:val="Policepardfaut"/>
    <w:uiPriority w:val="99"/>
    <w:unhideWhenUsed/>
    <w:rsid w:val="00FC201D"/>
    <w:rPr>
      <w:color w:val="236078" w:themeColor="accent1"/>
      <w:u w:val="single"/>
    </w:rPr>
  </w:style>
  <w:style w:type="paragraph" w:styleId="Paragraphedeliste">
    <w:name w:val="List Paragraph"/>
    <w:basedOn w:val="Normal"/>
    <w:autoRedefine/>
    <w:uiPriority w:val="34"/>
    <w:unhideWhenUsed/>
    <w:qFormat/>
    <w:rsid w:val="00705564"/>
    <w:pPr>
      <w:numPr>
        <w:numId w:val="25"/>
      </w:numPr>
      <w:spacing w:before="80" w:line="240" w:lineRule="auto"/>
    </w:pPr>
  </w:style>
  <w:style w:type="paragraph" w:customStyle="1" w:styleId="soustitre">
    <w:name w:val="sous titre"/>
    <w:basedOn w:val="Titre1"/>
    <w:next w:val="Normal"/>
    <w:link w:val="soustitreCar"/>
    <w:qFormat/>
    <w:rsid w:val="00924B77"/>
    <w:pPr>
      <w:spacing w:before="240" w:after="60"/>
    </w:pPr>
    <w:rPr>
      <w:sz w:val="22"/>
      <w:szCs w:val="22"/>
    </w:rPr>
  </w:style>
  <w:style w:type="character" w:customStyle="1" w:styleId="soustitreCar">
    <w:name w:val="sous titre Car"/>
    <w:basedOn w:val="Titre1Car"/>
    <w:link w:val="soustitre"/>
    <w:rsid w:val="00924B77"/>
    <w:rPr>
      <w:rFonts w:asciiTheme="majorHAnsi" w:eastAsiaTheme="majorEastAsia" w:hAnsiTheme="majorHAnsi" w:cstheme="majorBidi"/>
      <w:color w:val="9B5A5A" w:themeColor="accent2"/>
      <w:sz w:val="30"/>
      <w:szCs w:val="32"/>
    </w:rPr>
  </w:style>
  <w:style w:type="paragraph" w:customStyle="1" w:styleId="special">
    <w:name w:val="special"/>
    <w:basedOn w:val="Normal"/>
    <w:link w:val="specialCar"/>
    <w:qFormat/>
    <w:rsid w:val="00924B77"/>
    <w:rPr>
      <w:i/>
    </w:rPr>
  </w:style>
  <w:style w:type="character" w:customStyle="1" w:styleId="specialCar">
    <w:name w:val="special Car"/>
    <w:basedOn w:val="Policepardfaut"/>
    <w:link w:val="special"/>
    <w:rsid w:val="00924B77"/>
    <w:rPr>
      <w:i/>
    </w:rPr>
  </w:style>
  <w:style w:type="paragraph" w:customStyle="1" w:styleId="exemple">
    <w:name w:val="exemple"/>
    <w:basedOn w:val="Normal"/>
    <w:link w:val="exempleCar"/>
    <w:qFormat/>
    <w:rsid w:val="005A0DB3"/>
    <w:pPr>
      <w:spacing w:after="60"/>
    </w:pPr>
    <w:rPr>
      <w:rFonts w:ascii="Courier New" w:hAnsi="Courier New" w:cs="Courier New"/>
      <w:lang w:val="en-US"/>
    </w:rPr>
  </w:style>
  <w:style w:type="character" w:customStyle="1" w:styleId="exempleCar">
    <w:name w:val="exemple Car"/>
    <w:basedOn w:val="Policepardfaut"/>
    <w:link w:val="exemple"/>
    <w:rsid w:val="005A0DB3"/>
    <w:rPr>
      <w:rFonts w:ascii="Courier New" w:hAnsi="Courier New" w:cs="Courier New"/>
      <w:lang w:val="en-US"/>
    </w:rPr>
  </w:style>
  <w:style w:type="character" w:styleId="Mentionnonrsolue">
    <w:name w:val="Unresolved Mention"/>
    <w:basedOn w:val="Policepardfaut"/>
    <w:uiPriority w:val="99"/>
    <w:semiHidden/>
    <w:unhideWhenUsed/>
    <w:rsid w:val="00DC6AD1"/>
    <w:rPr>
      <w:color w:val="605E5C"/>
      <w:shd w:val="clear" w:color="auto" w:fill="E1DFDD"/>
    </w:rPr>
  </w:style>
  <w:style w:type="paragraph" w:customStyle="1" w:styleId="figure">
    <w:name w:val="figure"/>
    <w:basedOn w:val="Normal"/>
    <w:link w:val="figureCar"/>
    <w:qFormat/>
    <w:rsid w:val="001F6BF5"/>
    <w:pPr>
      <w:jc w:val="center"/>
    </w:pPr>
    <w:rPr>
      <w:noProof/>
      <w:sz w:val="16"/>
      <w:szCs w:val="16"/>
    </w:rPr>
  </w:style>
  <w:style w:type="character" w:customStyle="1" w:styleId="figureCar">
    <w:name w:val="figure Car"/>
    <w:basedOn w:val="Policepardfaut"/>
    <w:link w:val="figure"/>
    <w:rsid w:val="001F6BF5"/>
    <w:rPr>
      <w:noProof/>
      <w:sz w:val="16"/>
      <w:szCs w:val="16"/>
    </w:rPr>
  </w:style>
  <w:style w:type="paragraph" w:styleId="Sansinterligne">
    <w:name w:val="No Spacing"/>
    <w:link w:val="SansinterligneCar"/>
    <w:uiPriority w:val="1"/>
    <w:qFormat/>
    <w:rsid w:val="004A7543"/>
    <w:pPr>
      <w:spacing w:after="0" w:line="240" w:lineRule="auto"/>
    </w:pPr>
    <w:rPr>
      <w:color w:val="auto"/>
    </w:rPr>
  </w:style>
  <w:style w:type="character" w:customStyle="1" w:styleId="SansinterligneCar">
    <w:name w:val="Sans interligne Car"/>
    <w:basedOn w:val="Policepardfaut"/>
    <w:link w:val="Sansinterligne"/>
    <w:uiPriority w:val="1"/>
    <w:rsid w:val="004A7543"/>
    <w:rPr>
      <w:color w:val="auto"/>
    </w:rPr>
  </w:style>
  <w:style w:type="table" w:styleId="Tableausimple2">
    <w:name w:val="Plain Table 2"/>
    <w:basedOn w:val="TableauNormal"/>
    <w:uiPriority w:val="42"/>
    <w:rsid w:val="00D3506A"/>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0989409">
      <w:bodyDiv w:val="1"/>
      <w:marLeft w:val="0"/>
      <w:marRight w:val="0"/>
      <w:marTop w:val="0"/>
      <w:marBottom w:val="0"/>
      <w:divBdr>
        <w:top w:val="none" w:sz="0" w:space="0" w:color="auto"/>
        <w:left w:val="none" w:sz="0" w:space="0" w:color="auto"/>
        <w:bottom w:val="none" w:sz="0" w:space="0" w:color="auto"/>
        <w:right w:val="none" w:sz="0" w:space="0" w:color="auto"/>
      </w:divBdr>
    </w:div>
    <w:div w:id="1686323338">
      <w:bodyDiv w:val="1"/>
      <w:marLeft w:val="0"/>
      <w:marRight w:val="0"/>
      <w:marTop w:val="0"/>
      <w:marBottom w:val="0"/>
      <w:divBdr>
        <w:top w:val="none" w:sz="0" w:space="0" w:color="auto"/>
        <w:left w:val="none" w:sz="0" w:space="0" w:color="auto"/>
        <w:bottom w:val="none" w:sz="0" w:space="0" w:color="auto"/>
        <w:right w:val="none" w:sz="0" w:space="0" w:color="auto"/>
      </w:divBdr>
    </w:div>
    <w:div w:id="189962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5.png"/><Relationship Id="rId27" Type="http://schemas.microsoft.com/office/2007/relationships/hdphoto" Target="media/hdphoto1.wdp"/><Relationship Id="rId30" Type="http://schemas.microsoft.com/office/2007/relationships/hdphoto" Target="media/hdphoto2.wd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pyimagesearch.com/2015/09/07/blur-detection-with-opencv/"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valerie.desnoux.free.fr/inti/INTI_image_magetrogramme_V3.pdf" TargetMode="External"/><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ler\AppData\Roaming\Microsoft\Templates\Mod&#232;le%20vide%20(conception%20Basique).dotx" TargetMode="External"/></Relationships>
</file>

<file path=word/theme/theme1.xml><?xml version="1.0" encoding="utf-8"?>
<a:theme xmlns:a="http://schemas.openxmlformats.org/drawingml/2006/main" name="Office Theme">
  <a:themeElements>
    <a:clrScheme name="Custom 60">
      <a:dk1>
        <a:sysClr val="windowText" lastClr="000000"/>
      </a:dk1>
      <a:lt1>
        <a:sysClr val="window" lastClr="FFFFFF"/>
      </a:lt1>
      <a:dk2>
        <a:srgbClr val="020608"/>
      </a:dk2>
      <a:lt2>
        <a:srgbClr val="F1F2F2"/>
      </a:lt2>
      <a:accent1>
        <a:srgbClr val="236078"/>
      </a:accent1>
      <a:accent2>
        <a:srgbClr val="9B5A5A"/>
      </a:accent2>
      <a:accent3>
        <a:srgbClr val="265A4F"/>
      </a:accent3>
      <a:accent4>
        <a:srgbClr val="9C7954"/>
      </a:accent4>
      <a:accent5>
        <a:srgbClr val="996042"/>
      </a:accent5>
      <a:accent6>
        <a:srgbClr val="6B465C"/>
      </a:accent6>
      <a:hlink>
        <a:srgbClr val="3494AD"/>
      </a:hlink>
      <a:folHlink>
        <a:srgbClr val="A86084"/>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Modèle vide (conception Basique).dotx</Template>
  <TotalTime>0</TotalTime>
  <Pages>37</Pages>
  <Words>5337</Words>
  <Characters>29355</Characters>
  <Application>Microsoft Office Word</Application>
  <DocSecurity>0</DocSecurity>
  <Lines>244</Lines>
  <Paragraphs>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desnoux</dc:creator>
  <cp:keywords/>
  <dc:description/>
  <cp:lastModifiedBy>valerie desnoux</cp:lastModifiedBy>
  <cp:revision>32</cp:revision>
  <cp:lastPrinted>2025-04-13T11:03:00Z</cp:lastPrinted>
  <dcterms:created xsi:type="dcterms:W3CDTF">2025-02-10T16:50:00Z</dcterms:created>
  <dcterms:modified xsi:type="dcterms:W3CDTF">2025-09-06T17:25:00Z</dcterms:modified>
</cp:coreProperties>
</file>